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55578C" w14:textId="7B364521" w:rsidR="009066C6" w:rsidRDefault="003B4904" w:rsidP="00CC72FA">
      <w:pPr>
        <w:tabs>
          <w:tab w:val="left" w:pos="10348"/>
        </w:tabs>
        <w:ind w:right="282"/>
        <w:jc w:val="right"/>
      </w:pPr>
      <w:r>
        <w:rPr>
          <w:rFonts w:ascii="Arial" w:hAnsi="Arial" w:cs="Arial"/>
          <w:noProof/>
          <w:sz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3DAEAC" wp14:editId="52A7664E">
                <wp:simplePos x="0" y="0"/>
                <wp:positionH relativeFrom="column">
                  <wp:posOffset>4542155</wp:posOffset>
                </wp:positionH>
                <wp:positionV relativeFrom="paragraph">
                  <wp:posOffset>-49530</wp:posOffset>
                </wp:positionV>
                <wp:extent cx="2165350" cy="13017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5350" cy="1301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442476" w14:textId="77777777" w:rsidR="003B4904" w:rsidRDefault="003B49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F3DAEA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57.65pt;margin-top:-3.9pt;width:170.5pt;height:102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VAJeAIAAGMFAAAOAAAAZHJzL2Uyb0RvYy54bWysVF1P2zAUfZ+0/2D5faQpX1tEijoQ0yQE&#10;aDDx7Do2jZb4erbbpPv1HDtp6dhemPaSXN97fHy/z877tmFr5XxNpuT5wYQzZSRVtXkq+feHqw8f&#10;OfNBmEo0ZFTJN8rz89n7d2edLdSUltRUyjGQGF90tuTLEGyRZV4uVSv8AVllYNTkWhFwdE9Z5UQH&#10;9rbJppPJSdaRq6wjqbyH9nIw8lni11rJcKu1V4E1JYdvIX1d+i7iN5udieLJCbus5eiG+AcvWlEb&#10;PLqjuhRBsJWr/6Bqa+nIkw4HktqMtK6lSjEgmnzyKpr7pbAqxYLkeLtLk/9/tPJmfedYXaF2nBnR&#10;okQPqg/sM/Usj9nprC8AureAhR7qiBz1HsoYdK9dG/8Ih8GOPG92uY1kEsppfnJ8eAyThC0/nOSn&#10;OIAne7lunQ9fFLUsCiV3KF7KqVhf+zBAt5D4mqGrummgF0VjWFfyk8j/mwXkjYkalVphpIkhDa4n&#10;KWwaNZB8UxqpSBFERWpCddE4thZoHyGlMiEFn3iBjigNJ95yccS/ePWWy0Mc25fJhN3ltjbkUvSv&#10;3K5+bF3WAx4534s7iqFf9GNJF1RtUGlHw6R4K69qVONa+HAnHEYDFcS4h1t8dEPIOo0SZ0tyv/6m&#10;j3h0LKycdRi1kvufK+EUZ81Xg17+lB8dxdlMh6Pj0ykObt+y2LeYVXtBKAf6Fd4lMeJDsxW1o/YR&#10;W2EeX4VJGIm3Sx624kUYFgC2ilTzeQJhGq0I1+beykgdqxN77aF/FM6ODRnQyze0HUpRvOrLARtv&#10;GpqvAuk6NW1M8JDVMfGY5NT249aJq2L/nFAvu3H2DAAA//8DAFBLAwQUAAYACAAAACEACpQcEOIA&#10;AAALAQAADwAAAGRycy9kb3ducmV2LnhtbEyPQU/DMAyF70j8h8hI3LZ0RV1HaTpNlSYkBIeNXbil&#10;jddWNE5psq3w6/FOcLP9np6/l68n24szjr5zpGAxj0Ag1c501Cg4vG9nKxA+aDK6d4QKvtHDuri9&#10;yXVm3IV2eN6HRnAI+UwraEMYMil93aLVfu4GJNaObrQ68Do20oz6wuG2l3EULaXVHfGHVg9Ytlh/&#10;7k9WwUu5fdO7Krarn758fj1uhq/DR6LU/d20eQIRcAp/ZrjiMzoUzFS5ExkvegXpInlgq4JZyhWu&#10;hihZ8qXi6TGNQRa5/N+h+AUAAP//AwBQSwECLQAUAAYACAAAACEAtoM4kv4AAADhAQAAEwAAAAAA&#10;AAAAAAAAAAAAAAAAW0NvbnRlbnRfVHlwZXNdLnhtbFBLAQItABQABgAIAAAAIQA4/SH/1gAAAJQB&#10;AAALAAAAAAAAAAAAAAAAAC8BAABfcmVscy8ucmVsc1BLAQItABQABgAIAAAAIQDvBVAJeAIAAGMF&#10;AAAOAAAAAAAAAAAAAAAAAC4CAABkcnMvZTJvRG9jLnhtbFBLAQItABQABgAIAAAAIQAKlBwQ4gAA&#10;AAsBAAAPAAAAAAAAAAAAAAAAANIEAABkcnMvZG93bnJldi54bWxQSwUGAAAAAAQABADzAAAA4QUA&#10;AAAA&#10;" filled="f" stroked="f" strokeweight=".5pt">
                <v:textbox>
                  <w:txbxContent>
                    <w:p w14:paraId="6A442476" w14:textId="77777777" w:rsidR="003B4904" w:rsidRDefault="003B4904"/>
                  </w:txbxContent>
                </v:textbox>
              </v:shape>
            </w:pict>
          </mc:Fallback>
        </mc:AlternateContent>
      </w:r>
      <w:r w:rsidR="00182F60">
        <w:rPr>
          <w:rFonts w:ascii="Arial" w:hAnsi="Arial" w:cs="Arial"/>
          <w:noProof/>
          <w:sz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841B0E" wp14:editId="5337A792">
                <wp:simplePos x="0" y="0"/>
                <wp:positionH relativeFrom="column">
                  <wp:posOffset>-137795</wp:posOffset>
                </wp:positionH>
                <wp:positionV relativeFrom="paragraph">
                  <wp:posOffset>1023620</wp:posOffset>
                </wp:positionV>
                <wp:extent cx="7054850" cy="19621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4850" cy="1962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D32D34" w14:textId="24499704" w:rsidR="00182F60" w:rsidRPr="00AE1118" w:rsidRDefault="00AE1118" w:rsidP="00AE1118">
                            <w:pPr>
                              <w:pStyle w:val="Name"/>
                            </w:pPr>
                            <w:r>
                              <w:t xml:space="preserve">Small Grants </w:t>
                            </w:r>
                            <w:r w:rsidR="00182F60" w:rsidRPr="00AE1118">
                              <w:t>Funding Form</w:t>
                            </w:r>
                          </w:p>
                          <w:p w14:paraId="002A2CE1" w14:textId="77777777" w:rsidR="00AE1118" w:rsidRDefault="00AE1118" w:rsidP="00AE1118">
                            <w:pPr>
                              <w:pStyle w:val="Subtitle1"/>
                              <w:rPr>
                                <w:rFonts w:ascii="Arial" w:hAnsi="Arial"/>
                              </w:rPr>
                            </w:pPr>
                          </w:p>
                          <w:p w14:paraId="6D0861E4" w14:textId="7E3729AF" w:rsidR="00AE1118" w:rsidRDefault="00AE1118" w:rsidP="00AE1118">
                            <w:pPr>
                              <w:pStyle w:val="Subtitle1"/>
                              <w:rPr>
                                <w:rFonts w:ascii="Arial" w:hAnsi="Arial"/>
                              </w:rPr>
                            </w:pPr>
                            <w:r w:rsidRPr="004F24C0">
                              <w:rPr>
                                <w:rFonts w:ascii="Arial" w:hAnsi="Arial"/>
                                <w:i/>
                              </w:rPr>
                              <w:t>Language Acts and Worldmaking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welcome applications for funding for small project</w:t>
                            </w:r>
                            <w:r w:rsidR="004B5E75">
                              <w:rPr>
                                <w:rFonts w:ascii="Arial" w:hAnsi="Arial"/>
                              </w:rPr>
                              <w:t>s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and events </w:t>
                            </w:r>
                            <w:r w:rsidR="004B5E75">
                              <w:rPr>
                                <w:rFonts w:ascii="Arial" w:hAnsi="Arial"/>
                              </w:rPr>
                              <w:t xml:space="preserve">as part of our small grants scheme. </w:t>
                            </w:r>
                            <w:r w:rsidR="00BC4BED">
                              <w:rPr>
                                <w:rFonts w:ascii="Arial" w:hAnsi="Arial"/>
                              </w:rPr>
                              <w:t xml:space="preserve">Applications can be made to fund workshops, conferences, public events, or other projects that resonate with the </w:t>
                            </w:r>
                            <w:r w:rsidR="0045642F">
                              <w:rPr>
                                <w:rFonts w:ascii="Arial" w:hAnsi="Arial"/>
                              </w:rPr>
                              <w:t xml:space="preserve">theme of </w:t>
                            </w:r>
                            <w:r w:rsidR="0002117C">
                              <w:rPr>
                                <w:rFonts w:ascii="Arial" w:hAnsi="Arial"/>
                                <w:i/>
                              </w:rPr>
                              <w:t>Integration and Inclusion</w:t>
                            </w:r>
                            <w:r w:rsidR="0045642F">
                              <w:rPr>
                                <w:rFonts w:ascii="Arial" w:hAnsi="Arial"/>
                                <w:i/>
                              </w:rPr>
                              <w:t>,</w:t>
                            </w:r>
                            <w:r w:rsidR="0045642F">
                              <w:rPr>
                                <w:rFonts w:ascii="Arial" w:hAnsi="Arial"/>
                              </w:rPr>
                              <w:t xml:space="preserve"> and the </w:t>
                            </w:r>
                            <w:r w:rsidR="00BC4BED">
                              <w:rPr>
                                <w:rFonts w:ascii="Arial" w:hAnsi="Arial"/>
                              </w:rPr>
                              <w:t xml:space="preserve">aims and objectives of the </w:t>
                            </w:r>
                            <w:r w:rsidR="00BC4BED" w:rsidRPr="00D91D77">
                              <w:rPr>
                                <w:rFonts w:ascii="Arial" w:hAnsi="Arial"/>
                                <w:i/>
                              </w:rPr>
                              <w:t>Language Acts and Worldmaking</w:t>
                            </w:r>
                            <w:r w:rsidR="00BC4BED">
                              <w:rPr>
                                <w:rFonts w:ascii="Arial" w:hAnsi="Arial"/>
                              </w:rPr>
                              <w:t xml:space="preserve"> project.</w:t>
                            </w:r>
                            <w:r w:rsidR="00D91D77">
                              <w:rPr>
                                <w:rFonts w:ascii="Arial" w:hAnsi="Arial"/>
                              </w:rPr>
                              <w:t xml:space="preserve"> For details</w:t>
                            </w:r>
                            <w:r w:rsidR="004F24C0">
                              <w:rPr>
                                <w:rFonts w:ascii="Arial" w:hAnsi="Arial"/>
                              </w:rPr>
                              <w:t>, please see our ‘</w:t>
                            </w:r>
                            <w:r w:rsidR="0045642F">
                              <w:rPr>
                                <w:rFonts w:ascii="Arial" w:hAnsi="Arial"/>
                                <w:i/>
                              </w:rPr>
                              <w:t xml:space="preserve">Call for Small Grants proposals’ </w:t>
                            </w:r>
                            <w:r w:rsidR="004F24C0">
                              <w:rPr>
                                <w:rFonts w:ascii="Arial" w:hAnsi="Arial"/>
                              </w:rPr>
                              <w:t>document attached with this form.</w:t>
                            </w:r>
                          </w:p>
                          <w:p w14:paraId="4992B54B" w14:textId="5D37A673" w:rsidR="00BC4BED" w:rsidRDefault="00BC4BED" w:rsidP="00AE1118">
                            <w:pPr>
                              <w:pStyle w:val="Subtitle1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The deadline for this round of funding is midnight on </w:t>
                            </w:r>
                            <w:r w:rsidR="00CD5C1F">
                              <w:rPr>
                                <w:rFonts w:ascii="Arial" w:hAnsi="Arial"/>
                                <w:b/>
                              </w:rPr>
                              <w:t>31 January</w:t>
                            </w:r>
                            <w:r w:rsidR="0002117C">
                              <w:rPr>
                                <w:rFonts w:ascii="Arial" w:hAnsi="Arial"/>
                                <w:b/>
                              </w:rPr>
                              <w:t xml:space="preserve"> 2019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. </w:t>
                            </w:r>
                          </w:p>
                          <w:p w14:paraId="57208581" w14:textId="6B220B00" w:rsidR="00182F60" w:rsidRPr="00BC4BED" w:rsidRDefault="00BC4BED" w:rsidP="00BC4BED">
                            <w:pPr>
                              <w:pStyle w:val="Subtitle1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To apply for funding, please complete this form in full and email to</w:t>
                            </w:r>
                            <w:r w:rsidR="00182F60" w:rsidRPr="00AE1118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hyperlink r:id="rId8" w:history="1">
                              <w:r w:rsidR="00182F60" w:rsidRPr="00AE1118">
                                <w:rPr>
                                  <w:rStyle w:val="Hyperlink"/>
                                  <w:rFonts w:ascii="Arial" w:hAnsi="Arial"/>
                                </w:rPr>
                                <w:t>languageacts@kcl.ac.uk</w:t>
                              </w:r>
                            </w:hyperlink>
                            <w:r w:rsidR="00182F60" w:rsidRPr="00AE1118">
                              <w:rPr>
                                <w:rFonts w:ascii="Arial" w:hAnsi="Arial"/>
                              </w:rPr>
                              <w:t xml:space="preserve"> ahead of the funding deadline</w:t>
                            </w:r>
                            <w:r>
                              <w:rPr>
                                <w:rFonts w:ascii="Arial" w:hAnsi="Arial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841B0E" id="Text Box 3" o:spid="_x0000_s1027" type="#_x0000_t202" style="position:absolute;left:0;text-align:left;margin-left:-10.85pt;margin-top:80.6pt;width:555.5pt;height:15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WaZfgIAAGoFAAAOAAAAZHJzL2Uyb0RvYy54bWysVEtPGzEQvlfqf7B8L5uE8IrYoBREVQkB&#10;KlScHa9NVrU9rj3JbvrrGXt3Q0p7oepldzzz+fO8zy9aa9hGhViDK/n4YMSZchKq2j2X/Pvj9adT&#10;ziIKVwkDTpV8qyK/mH/8cN74mZrACkylAiMSF2eNL/kK0c+KIsqVsiIegFeOjBqCFUjH8FxUQTTE&#10;bk0xGY2OiwZC5QNIFSNprzojn2d+rZXEO62jQmZKTr5h/ob8XaZvMT8Xs+cg/KqWvRviH7ywonb0&#10;6I7qSqBg61D/QWVrGSCCxgMJtgCta6lyDBTNePQmmoeV8CrHQsmJfpem+P9o5e3mPrC6KvkhZ05Y&#10;KtGjapF9hpYdpuw0Ps4I9OAJhi2pqcqDPpIyBd3qYNOfwmFkpzxvd7lNZJKUJ6Oj6ekRmSTZxmfH&#10;kzEdiL94ve5DxC8KLEtCyQMVL+dUbG4idtABkl5zcF0bkwtoHGtKfnxIlL9ZiNy4pFG5FXqaFFLn&#10;epZwa1TCGPdNaUpFjiApchOqSxPYRlD7CCmVwxx85iV0Qmly4j0Xe/yrV++53MUxvAwOd5dt7SDk&#10;6N+4Xf0YXNYdnnK+F3cSsV22uQd2lV1CtaWCB+gGJnp5XVNRbkTEexFoQqiQNPV4Rx9tgJIPvcTZ&#10;CsKvv+kTnhqXrJw1NHEljz/XIijOzFdHLX02nk7TiObD9OhkQoewb1nuW9zaXgJVZUz7xcssJjya&#10;QdQB7BMth0V6lUzCSXq75DiIl9jtAVouUi0WGURD6QXeuAcvE3UqUmq5x/ZJBN/3JVJL38Iwm2L2&#10;pj07bLrpYLFG0HXu3ZTnLqt9/mmgc/f3yydtjP1zRr2uyPkLAAAA//8DAFBLAwQUAAYACAAAACEA&#10;eqj7z+MAAAAMAQAADwAAAGRycy9kb3ducmV2LnhtbEyPwU7DMBBE70j8g7VI3Fo7BtoQ4lRVpAoJ&#10;waGlF26b2E0i4nWI3Tbw9bgnOK7maeZtvppsz05m9J0jBclcADNUO91Ro2D/vpmlwHxA0tg7Mgq+&#10;jYdVcX2VY6bdmbbmtAsNiyXkM1TQhjBknPu6NRb93A2GYnZwo8UQz7HhesRzLLc9l0IsuMWO4kKL&#10;gylbU3/ujlbBS7l5w20lbfrTl8+vh/Xwtf94UOr2Zlo/AQtmCn8wXPSjOhTRqXJH0p71CmYyWUY0&#10;BotEArsQIn28A1YpuF8KCbzI+f8nil8AAAD//wMAUEsBAi0AFAAGAAgAAAAhALaDOJL+AAAA4QEA&#10;ABMAAAAAAAAAAAAAAAAAAAAAAFtDb250ZW50X1R5cGVzXS54bWxQSwECLQAUAAYACAAAACEAOP0h&#10;/9YAAACUAQAACwAAAAAAAAAAAAAAAAAvAQAAX3JlbHMvLnJlbHNQSwECLQAUAAYACAAAACEAg9Fm&#10;mX4CAABqBQAADgAAAAAAAAAAAAAAAAAuAgAAZHJzL2Uyb0RvYy54bWxQSwECLQAUAAYACAAAACEA&#10;eqj7z+MAAAAMAQAADwAAAAAAAAAAAAAAAADYBAAAZHJzL2Rvd25yZXYueG1sUEsFBgAAAAAEAAQA&#10;8wAAAOgFAAAAAA==&#10;" filled="f" stroked="f" strokeweight=".5pt">
                <v:textbox>
                  <w:txbxContent>
                    <w:p w14:paraId="36D32D34" w14:textId="24499704" w:rsidR="00182F60" w:rsidRPr="00AE1118" w:rsidRDefault="00AE1118" w:rsidP="00AE1118">
                      <w:pPr>
                        <w:pStyle w:val="Name"/>
                      </w:pPr>
                      <w:r>
                        <w:t xml:space="preserve">Small Grants </w:t>
                      </w:r>
                      <w:r w:rsidR="00182F60" w:rsidRPr="00AE1118">
                        <w:t>Funding Form</w:t>
                      </w:r>
                    </w:p>
                    <w:p w14:paraId="002A2CE1" w14:textId="77777777" w:rsidR="00AE1118" w:rsidRDefault="00AE1118" w:rsidP="00AE1118">
                      <w:pPr>
                        <w:pStyle w:val="Subtitle1"/>
                        <w:rPr>
                          <w:rFonts w:ascii="Arial" w:hAnsi="Arial"/>
                        </w:rPr>
                      </w:pPr>
                    </w:p>
                    <w:p w14:paraId="6D0861E4" w14:textId="7E3729AF" w:rsidR="00AE1118" w:rsidRDefault="00AE1118" w:rsidP="00AE1118">
                      <w:pPr>
                        <w:pStyle w:val="Subtitle1"/>
                        <w:rPr>
                          <w:rFonts w:ascii="Arial" w:hAnsi="Arial"/>
                        </w:rPr>
                      </w:pPr>
                      <w:r w:rsidRPr="004F24C0">
                        <w:rPr>
                          <w:rFonts w:ascii="Arial" w:hAnsi="Arial"/>
                          <w:i/>
                        </w:rPr>
                        <w:t>Language Acts and Worldmaking</w:t>
                      </w:r>
                      <w:r>
                        <w:rPr>
                          <w:rFonts w:ascii="Arial" w:hAnsi="Arial"/>
                        </w:rPr>
                        <w:t xml:space="preserve"> welcome applications for funding for small project</w:t>
                      </w:r>
                      <w:r w:rsidR="004B5E75">
                        <w:rPr>
                          <w:rFonts w:ascii="Arial" w:hAnsi="Arial"/>
                        </w:rPr>
                        <w:t>s</w:t>
                      </w:r>
                      <w:r>
                        <w:rPr>
                          <w:rFonts w:ascii="Arial" w:hAnsi="Arial"/>
                        </w:rPr>
                        <w:t xml:space="preserve"> and events </w:t>
                      </w:r>
                      <w:r w:rsidR="004B5E75">
                        <w:rPr>
                          <w:rFonts w:ascii="Arial" w:hAnsi="Arial"/>
                        </w:rPr>
                        <w:t xml:space="preserve">as part of our small grants scheme. </w:t>
                      </w:r>
                      <w:r w:rsidR="00BC4BED">
                        <w:rPr>
                          <w:rFonts w:ascii="Arial" w:hAnsi="Arial"/>
                        </w:rPr>
                        <w:t xml:space="preserve">Applications can be made to fund workshops, conferences, public events, or other projects that resonate with the </w:t>
                      </w:r>
                      <w:r w:rsidR="0045642F">
                        <w:rPr>
                          <w:rFonts w:ascii="Arial" w:hAnsi="Arial"/>
                        </w:rPr>
                        <w:t xml:space="preserve">theme of </w:t>
                      </w:r>
                      <w:r w:rsidR="0002117C">
                        <w:rPr>
                          <w:rFonts w:ascii="Arial" w:hAnsi="Arial"/>
                          <w:i/>
                        </w:rPr>
                        <w:t>Integration and Inclusion</w:t>
                      </w:r>
                      <w:r w:rsidR="0045642F">
                        <w:rPr>
                          <w:rFonts w:ascii="Arial" w:hAnsi="Arial"/>
                          <w:i/>
                        </w:rPr>
                        <w:t>,</w:t>
                      </w:r>
                      <w:r w:rsidR="0045642F">
                        <w:rPr>
                          <w:rFonts w:ascii="Arial" w:hAnsi="Arial"/>
                        </w:rPr>
                        <w:t xml:space="preserve"> and the </w:t>
                      </w:r>
                      <w:r w:rsidR="00BC4BED">
                        <w:rPr>
                          <w:rFonts w:ascii="Arial" w:hAnsi="Arial"/>
                        </w:rPr>
                        <w:t xml:space="preserve">aims and objectives of the </w:t>
                      </w:r>
                      <w:r w:rsidR="00BC4BED" w:rsidRPr="00D91D77">
                        <w:rPr>
                          <w:rFonts w:ascii="Arial" w:hAnsi="Arial"/>
                          <w:i/>
                        </w:rPr>
                        <w:t>Language Acts and Worldmaking</w:t>
                      </w:r>
                      <w:r w:rsidR="00BC4BED">
                        <w:rPr>
                          <w:rFonts w:ascii="Arial" w:hAnsi="Arial"/>
                        </w:rPr>
                        <w:t xml:space="preserve"> project.</w:t>
                      </w:r>
                      <w:r w:rsidR="00D91D77">
                        <w:rPr>
                          <w:rFonts w:ascii="Arial" w:hAnsi="Arial"/>
                        </w:rPr>
                        <w:t xml:space="preserve"> For details</w:t>
                      </w:r>
                      <w:r w:rsidR="004F24C0">
                        <w:rPr>
                          <w:rFonts w:ascii="Arial" w:hAnsi="Arial"/>
                        </w:rPr>
                        <w:t>, please see our ‘</w:t>
                      </w:r>
                      <w:r w:rsidR="0045642F">
                        <w:rPr>
                          <w:rFonts w:ascii="Arial" w:hAnsi="Arial"/>
                          <w:i/>
                        </w:rPr>
                        <w:t xml:space="preserve">Call for Small Grants proposals’ </w:t>
                      </w:r>
                      <w:r w:rsidR="004F24C0">
                        <w:rPr>
                          <w:rFonts w:ascii="Arial" w:hAnsi="Arial"/>
                        </w:rPr>
                        <w:t>document attached with this form.</w:t>
                      </w:r>
                    </w:p>
                    <w:p w14:paraId="4992B54B" w14:textId="5D37A673" w:rsidR="00BC4BED" w:rsidRDefault="00BC4BED" w:rsidP="00AE1118">
                      <w:pPr>
                        <w:pStyle w:val="Subtitle1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The deadline for this round of funding is midnight on </w:t>
                      </w:r>
                      <w:r w:rsidR="00CD5C1F">
                        <w:rPr>
                          <w:rFonts w:ascii="Arial" w:hAnsi="Arial"/>
                          <w:b/>
                        </w:rPr>
                        <w:t>31 January</w:t>
                      </w:r>
                      <w:r w:rsidR="0002117C">
                        <w:rPr>
                          <w:rFonts w:ascii="Arial" w:hAnsi="Arial"/>
                          <w:b/>
                        </w:rPr>
                        <w:t xml:space="preserve"> 2019</w:t>
                      </w:r>
                      <w:r>
                        <w:rPr>
                          <w:rFonts w:ascii="Arial" w:hAnsi="Arial"/>
                        </w:rPr>
                        <w:t xml:space="preserve">. </w:t>
                      </w:r>
                    </w:p>
                    <w:p w14:paraId="57208581" w14:textId="6B220B00" w:rsidR="00182F60" w:rsidRPr="00BC4BED" w:rsidRDefault="00BC4BED" w:rsidP="00BC4BED">
                      <w:pPr>
                        <w:pStyle w:val="Subtitle1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To apply for funding, please complete this form in full and email to</w:t>
                      </w:r>
                      <w:r w:rsidR="00182F60" w:rsidRPr="00AE1118">
                        <w:rPr>
                          <w:rFonts w:ascii="Arial" w:hAnsi="Arial"/>
                        </w:rPr>
                        <w:t xml:space="preserve"> </w:t>
                      </w:r>
                      <w:hyperlink r:id="rId9" w:history="1">
                        <w:r w:rsidR="00182F60" w:rsidRPr="00AE1118">
                          <w:rPr>
                            <w:rStyle w:val="Hyperlink"/>
                            <w:rFonts w:ascii="Arial" w:hAnsi="Arial"/>
                          </w:rPr>
                          <w:t>languageacts@kcl.ac.uk</w:t>
                        </w:r>
                      </w:hyperlink>
                      <w:r w:rsidR="00182F60" w:rsidRPr="00AE1118">
                        <w:rPr>
                          <w:rFonts w:ascii="Arial" w:hAnsi="Arial"/>
                        </w:rPr>
                        <w:t xml:space="preserve"> ahead of the funding deadline</w:t>
                      </w:r>
                      <w:r>
                        <w:rPr>
                          <w:rFonts w:ascii="Arial" w:hAnsi="Arial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E1118">
        <w:rPr>
          <w:noProof/>
        </w:rPr>
        <w:drawing>
          <wp:inline distT="0" distB="0" distL="0" distR="0" wp14:anchorId="4FDDB324" wp14:editId="6D16E4F9">
            <wp:extent cx="2067976" cy="1198800"/>
            <wp:effectExtent l="0" t="0" r="889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W_LOGO 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7976" cy="119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B084AF" w14:textId="4E970FE5" w:rsidR="00533480" w:rsidRDefault="00533480" w:rsidP="00E60195"/>
    <w:p w14:paraId="7CB84EE6" w14:textId="77777777" w:rsidR="001A2006" w:rsidRPr="00CC72FA" w:rsidRDefault="001A2006" w:rsidP="00E60195">
      <w:pPr>
        <w:rPr>
          <w:rFonts w:ascii="Arial" w:hAnsi="Arial" w:cs="Arial"/>
        </w:rPr>
      </w:pPr>
    </w:p>
    <w:p w14:paraId="2E69022B" w14:textId="77777777" w:rsidR="00AE1118" w:rsidRDefault="00AE1118" w:rsidP="009066C6">
      <w:pPr>
        <w:spacing w:after="120"/>
        <w:rPr>
          <w:rFonts w:ascii="Arial" w:hAnsi="Arial" w:cs="Arial"/>
          <w:b/>
        </w:rPr>
      </w:pPr>
    </w:p>
    <w:p w14:paraId="765BE77B" w14:textId="77777777" w:rsidR="00BC4BED" w:rsidRDefault="00BC4BED" w:rsidP="009066C6">
      <w:pPr>
        <w:spacing w:after="120"/>
        <w:rPr>
          <w:rFonts w:ascii="Arial" w:hAnsi="Arial" w:cs="Arial"/>
          <w:b/>
        </w:rPr>
      </w:pPr>
    </w:p>
    <w:p w14:paraId="3ECC4AC0" w14:textId="77777777" w:rsidR="00BC4BED" w:rsidRDefault="00BC4BED" w:rsidP="009066C6">
      <w:pPr>
        <w:spacing w:after="120"/>
        <w:rPr>
          <w:rFonts w:ascii="Arial" w:hAnsi="Arial" w:cs="Arial"/>
          <w:b/>
        </w:rPr>
      </w:pPr>
    </w:p>
    <w:p w14:paraId="3E5C8556" w14:textId="77777777" w:rsidR="00BC4BED" w:rsidRDefault="00BC4BED" w:rsidP="009066C6">
      <w:pPr>
        <w:spacing w:after="120"/>
        <w:rPr>
          <w:rFonts w:ascii="Arial" w:hAnsi="Arial" w:cs="Arial"/>
          <w:b/>
        </w:rPr>
      </w:pPr>
    </w:p>
    <w:p w14:paraId="7E74090F" w14:textId="77777777" w:rsidR="00BC4BED" w:rsidRDefault="00BC4BED" w:rsidP="009066C6">
      <w:pPr>
        <w:spacing w:after="120"/>
        <w:rPr>
          <w:rFonts w:ascii="Arial" w:hAnsi="Arial" w:cs="Arial"/>
          <w:b/>
        </w:rPr>
      </w:pPr>
    </w:p>
    <w:p w14:paraId="448C75F7" w14:textId="77777777" w:rsidR="00BC4BED" w:rsidRDefault="00BC4BED" w:rsidP="009066C6">
      <w:pPr>
        <w:spacing w:after="120"/>
        <w:rPr>
          <w:rFonts w:ascii="Arial" w:hAnsi="Arial" w:cs="Arial"/>
          <w:b/>
        </w:rPr>
      </w:pPr>
    </w:p>
    <w:p w14:paraId="5B9665C3" w14:textId="77777777" w:rsidR="00BC4BED" w:rsidRDefault="00BC4BED" w:rsidP="009066C6">
      <w:pPr>
        <w:spacing w:after="120"/>
        <w:rPr>
          <w:rFonts w:ascii="Arial" w:hAnsi="Arial" w:cs="Arial"/>
          <w:b/>
        </w:rPr>
      </w:pPr>
    </w:p>
    <w:p w14:paraId="7DE13E2D" w14:textId="6B557A79" w:rsidR="00E60195" w:rsidRPr="00AE1118" w:rsidRDefault="00AE1118" w:rsidP="00AE1118">
      <w:pPr>
        <w:spacing w:after="120"/>
        <w:rPr>
          <w:rFonts w:ascii="Arial" w:hAnsi="Arial" w:cs="Arial"/>
          <w:b/>
        </w:rPr>
      </w:pPr>
      <w:r w:rsidRPr="00AE1118"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 xml:space="preserve"> </w:t>
      </w:r>
      <w:r w:rsidR="004F24C0">
        <w:rPr>
          <w:rFonts w:ascii="Arial" w:hAnsi="Arial" w:cs="Arial"/>
          <w:b/>
        </w:rPr>
        <w:t>Personal d</w:t>
      </w:r>
      <w:r w:rsidR="0011321A" w:rsidRPr="00AE1118">
        <w:rPr>
          <w:rFonts w:ascii="Arial" w:hAnsi="Arial" w:cs="Arial"/>
          <w:b/>
        </w:rPr>
        <w:t xml:space="preserve">etails </w:t>
      </w:r>
    </w:p>
    <w:tbl>
      <w:tblPr>
        <w:tblW w:w="11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0"/>
        <w:gridCol w:w="850"/>
        <w:gridCol w:w="7938"/>
      </w:tblGrid>
      <w:tr w:rsidR="00E60195" w:rsidRPr="00CC72FA" w14:paraId="23DD2095" w14:textId="77777777" w:rsidTr="000856E1">
        <w:trPr>
          <w:jc w:val="center"/>
        </w:trPr>
        <w:tc>
          <w:tcPr>
            <w:tcW w:w="2230" w:type="dxa"/>
          </w:tcPr>
          <w:p w14:paraId="451B49F2" w14:textId="12EF42A8" w:rsidR="0011321A" w:rsidRPr="00CC72FA" w:rsidRDefault="004F24C0" w:rsidP="00D62489">
            <w:pPr>
              <w:pStyle w:val="FieldTitle"/>
            </w:pPr>
            <w:r>
              <w:t>Name</w:t>
            </w:r>
          </w:p>
        </w:tc>
        <w:tc>
          <w:tcPr>
            <w:tcW w:w="8788" w:type="dxa"/>
            <w:gridSpan w:val="2"/>
          </w:tcPr>
          <w:p w14:paraId="42F09DA8" w14:textId="77777777" w:rsidR="00E60195" w:rsidRPr="00CC72FA" w:rsidRDefault="00E60195" w:rsidP="00E80C4B">
            <w:pPr>
              <w:pStyle w:val="Heading2KGB37Nospacebefore"/>
              <w:rPr>
                <w:rFonts w:ascii="Arial" w:hAnsi="Arial" w:cs="Arial"/>
              </w:rPr>
            </w:pPr>
          </w:p>
        </w:tc>
      </w:tr>
      <w:tr w:rsidR="003A3158" w:rsidRPr="00CC72FA" w14:paraId="262BA02D" w14:textId="77777777" w:rsidTr="000856E1">
        <w:trPr>
          <w:jc w:val="center"/>
        </w:trPr>
        <w:tc>
          <w:tcPr>
            <w:tcW w:w="2230" w:type="dxa"/>
          </w:tcPr>
          <w:p w14:paraId="7537B2D7" w14:textId="535A4317" w:rsidR="003A3158" w:rsidRPr="00CC72FA" w:rsidRDefault="004F24C0" w:rsidP="00D62489">
            <w:pPr>
              <w:pStyle w:val="FieldTitle"/>
            </w:pPr>
            <w:r>
              <w:t>Email address</w:t>
            </w:r>
          </w:p>
        </w:tc>
        <w:tc>
          <w:tcPr>
            <w:tcW w:w="8788" w:type="dxa"/>
            <w:gridSpan w:val="2"/>
          </w:tcPr>
          <w:p w14:paraId="74D4E394" w14:textId="77777777" w:rsidR="003A3158" w:rsidRPr="00CC72FA" w:rsidRDefault="003A3158" w:rsidP="00E80C4B">
            <w:pPr>
              <w:pStyle w:val="Heading2KGB37Nospacebefore"/>
              <w:rPr>
                <w:rFonts w:ascii="Arial" w:hAnsi="Arial" w:cs="Arial"/>
              </w:rPr>
            </w:pPr>
          </w:p>
        </w:tc>
      </w:tr>
      <w:tr w:rsidR="003A3158" w:rsidRPr="00CC72FA" w14:paraId="61839181" w14:textId="77777777" w:rsidTr="000856E1">
        <w:trPr>
          <w:trHeight w:val="218"/>
          <w:jc w:val="center"/>
        </w:trPr>
        <w:tc>
          <w:tcPr>
            <w:tcW w:w="2230" w:type="dxa"/>
            <w:vMerge w:val="restart"/>
          </w:tcPr>
          <w:p w14:paraId="72AC981D" w14:textId="6C1ACACA" w:rsidR="003A3158" w:rsidRPr="00CC72FA" w:rsidRDefault="003A3158" w:rsidP="00CC72FA">
            <w:pPr>
              <w:pStyle w:val="FormText"/>
              <w:ind w:left="142"/>
              <w:rPr>
                <w:rFonts w:ascii="Arial" w:hAnsi="Arial" w:cs="Arial"/>
              </w:rPr>
            </w:pPr>
            <w:r w:rsidRPr="00CC72FA">
              <w:rPr>
                <w:rFonts w:ascii="Arial" w:hAnsi="Arial" w:cs="Arial"/>
              </w:rPr>
              <w:t>Applicant details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463115316"/>
            <w:lock w:val="sdtConten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4817AC6E" w14:textId="563246FB" w:rsidR="003A3158" w:rsidRPr="00CC72FA" w:rsidRDefault="003D2495" w:rsidP="0066273E">
                <w:pPr>
                  <w:pStyle w:val="FormText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938" w:type="dxa"/>
          </w:tcPr>
          <w:p w14:paraId="402506A0" w14:textId="1DC2B71E" w:rsidR="003A3158" w:rsidRPr="00CC72FA" w:rsidRDefault="003A3158" w:rsidP="00FB1F2D">
            <w:pPr>
              <w:pStyle w:val="FormText"/>
              <w:spacing w:after="120"/>
              <w:ind w:left="57"/>
              <w:rPr>
                <w:rFonts w:ascii="Arial" w:hAnsi="Arial" w:cs="Arial"/>
              </w:rPr>
            </w:pPr>
            <w:r w:rsidRPr="00CC72FA">
              <w:rPr>
                <w:rFonts w:ascii="Arial" w:hAnsi="Arial" w:cs="Arial"/>
              </w:rPr>
              <w:t>Student. Please give details of current course of study and institution:</w:t>
            </w:r>
          </w:p>
          <w:p w14:paraId="62549276" w14:textId="279D5836" w:rsidR="003A3158" w:rsidRPr="00CC72FA" w:rsidRDefault="003A3158" w:rsidP="00D62489">
            <w:pPr>
              <w:pStyle w:val="FormText"/>
              <w:spacing w:before="2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C72FA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4DCD35" wp14:editId="6F441DEB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111125</wp:posOffset>
                      </wp:positionV>
                      <wp:extent cx="4933950" cy="12700"/>
                      <wp:effectExtent l="38100" t="38100" r="19050" b="825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933950" cy="12700"/>
                              </a:xfrm>
                              <a:prstGeom prst="line">
                                <a:avLst/>
                              </a:prstGeom>
                              <a:ln w="3175">
                                <a:prstDash val="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F9491D3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2pt,8.75pt" to="391.7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FIY3AEAAPMDAAAOAAAAZHJzL2Uyb0RvYy54bWysU8lu2zAQvQfoPxC811rcJI1gOQcb7aVo&#10;jCTtnaFIiyg3DFlL/vsOKVktuh2KXigub97MezPa3I9Gk5OAoJxtabUqKRGWu07ZY0s/Pb97/ZaS&#10;EJntmHZWtPQsAr3fvrraDL4Rteud7gQQJLGhGXxL+xh9UxSB98KwsHJeWHyUDgyLeIRj0QEbkN3o&#10;oi7Lm2Jw0HlwXISAt/vpkW4zv5SCxwcpg4hEtxRri3mFvL6ktdhuWHME5nvF5zLYP1RhmLKYdKHa&#10;s8jIV1C/UBnFwQUn44o7UzgpFRdZA6qpyp/UPPXMi6wFzQl+sSn8P1r+8XQAorqW1pRYZrBFTxGY&#10;OvaR7Jy1aKADUiefBh8ahO/sAeZT8AdIokcJhkit/GccgWwDCiNjdvm8uCzGSDhevrlbr++usRkc&#10;36r6tsxdKCaaROchxPfCGZI2LdXKJhNYw04fQsTUCL1A0rW2ZGjpurq9zqj0tGehJyeGPe9wl4rH&#10;GG3xk0RMZeddPGsxcTwKiTZgeXVmyQModhpmmi/VwoLIFCKV1ktQ+fegGZvCRB7KJXCy64/ZFnTO&#10;6GxcAo2yDn6XNY6XUuWEv6ietCbZL6475yZmO3Cysj/zX5BG98dzDv/+r26/AQAA//8DAFBLAwQU&#10;AAYACAAAACEASGOU3NoAAAAHAQAADwAAAGRycy9kb3ducmV2LnhtbEyOS07DMBCG90jcwRokdtQp&#10;9GHSOFVAYoPEgqYHcOJpkhKPo9htw+2Zruhy/td82XZyvTjjGDpPGuazBARS7W1HjYZ9+fGkQIRo&#10;yJreE2r4xQDb/P4uM6n1F/rG8y42gkcopEZDG+OQShnqFp0JMz8gsXfwozORz7GRdjQXHne9fE6S&#10;lXSmI/7QmgHfW6x/difHGK9lXarPt/Kr2i/UfFLHQhZHrR8fpmIDIuIU/8NwxecO5MxU+RPZIHoN&#10;qwUHWV4vQbC9Vi8sVNftJcg8k7f8+R8AAAD//wMAUEsBAi0AFAAGAAgAAAAhALaDOJL+AAAA4QEA&#10;ABMAAAAAAAAAAAAAAAAAAAAAAFtDb250ZW50X1R5cGVzXS54bWxQSwECLQAUAAYACAAAACEAOP0h&#10;/9YAAACUAQAACwAAAAAAAAAAAAAAAAAvAQAAX3JlbHMvLnJlbHNQSwECLQAUAAYACAAAACEAUJxS&#10;GNwBAADzAwAADgAAAAAAAAAAAAAAAAAuAgAAZHJzL2Uyb0RvYy54bWxQSwECLQAUAAYACAAAACEA&#10;SGOU3NoAAAAHAQAADwAAAAAAAAAAAAAAAAA2BAAAZHJzL2Rvd25yZXYueG1sUEsFBgAAAAAEAAQA&#10;8wAAAD0FAAAAAA==&#10;" strokecolor="black [3200]" strokeweight=".25pt">
                      <v:stroke dashstyle="dash"/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</w:tr>
      <w:tr w:rsidR="003A3158" w:rsidRPr="00CC72FA" w14:paraId="1032D517" w14:textId="77777777" w:rsidTr="000856E1">
        <w:trPr>
          <w:trHeight w:val="216"/>
          <w:jc w:val="center"/>
        </w:trPr>
        <w:tc>
          <w:tcPr>
            <w:tcW w:w="2230" w:type="dxa"/>
            <w:vMerge/>
          </w:tcPr>
          <w:p w14:paraId="048E7FBC" w14:textId="677C11C6" w:rsidR="003A3158" w:rsidRPr="00CC72FA" w:rsidRDefault="003A3158" w:rsidP="00E80C4B">
            <w:pPr>
              <w:pStyle w:val="FormText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144424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62834FA5" w14:textId="22AB0FCB" w:rsidR="003A3158" w:rsidRPr="00CC72FA" w:rsidRDefault="003A3158" w:rsidP="0066273E">
                <w:pPr>
                  <w:pStyle w:val="FormText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CC72FA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938" w:type="dxa"/>
          </w:tcPr>
          <w:p w14:paraId="304FFC32" w14:textId="1D8CA1AD" w:rsidR="003A3158" w:rsidRPr="00CC72FA" w:rsidRDefault="004F24C0" w:rsidP="00D62489">
            <w:pPr>
              <w:pStyle w:val="FormText"/>
              <w:spacing w:before="20" w:after="60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Modern Languages professional</w:t>
            </w:r>
            <w:r w:rsidR="003A3158" w:rsidRPr="00CC72FA">
              <w:rPr>
                <w:rFonts w:ascii="Arial" w:hAnsi="Arial" w:cs="Arial"/>
              </w:rPr>
              <w:t xml:space="preserve">. Please give </w:t>
            </w:r>
            <w:r>
              <w:rPr>
                <w:rFonts w:ascii="Arial" w:hAnsi="Arial" w:cs="Arial"/>
              </w:rPr>
              <w:t>title and institution</w:t>
            </w:r>
            <w:r w:rsidR="003A3158" w:rsidRPr="00CC72FA">
              <w:rPr>
                <w:rFonts w:ascii="Arial" w:hAnsi="Arial" w:cs="Arial"/>
              </w:rPr>
              <w:t>:</w:t>
            </w:r>
          </w:p>
          <w:p w14:paraId="69C6F1B0" w14:textId="7B2DFADB" w:rsidR="003A3158" w:rsidRPr="00D62489" w:rsidRDefault="003A3158" w:rsidP="00D62489">
            <w:pPr>
              <w:pStyle w:val="FormText"/>
              <w:spacing w:after="60"/>
              <w:rPr>
                <w:rFonts w:ascii="Arial" w:hAnsi="Arial" w:cs="Arial"/>
              </w:rPr>
            </w:pPr>
            <w:r w:rsidRPr="00D62489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C3AE73" wp14:editId="0AE0711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155575</wp:posOffset>
                      </wp:positionV>
                      <wp:extent cx="4933950" cy="12700"/>
                      <wp:effectExtent l="38100" t="38100" r="19050" b="825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933950" cy="12700"/>
                              </a:xfrm>
                              <a:prstGeom prst="line">
                                <a:avLst/>
                              </a:prstGeom>
                              <a:ln w="3175">
                                <a:prstDash val="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684BBC7" id="Straight Connector 5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12.25pt" to="391.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Aw/3QEAAPMDAAAOAAAAZHJzL2Uyb0RvYy54bWysU01z0zAQvTPT/6DRndhOCKWeOD0kUy4M&#10;ZGjpXZWlWIO+ZiVi59+zkh2XAcqB6UXWx9u3+96uN7eD0eQkIChnG1otSkqE5a5V9tjQbw93bz9Q&#10;EiKzLdPOioaeRaC326s3m97XYuk6p1sBBElsqHvf0C5GXxdF4J0wLCycFxYfpQPDIh7hWLTAemQ3&#10;uliW5fuid9B6cFyEgLf78ZFuM7+UgscvUgYRiW4o1hbzCnl9Smux3bD6CMx3ik9lsP+owjBlMelM&#10;tWeRkR+g/qAyioMLTsYFd6ZwUiousgZUU5W/qbnvmBdZC5oT/GxTeD1a/vl0AKLahq4pscxgi+4j&#10;MHXsItk5a9FAB2SdfOp9qBG+sweYTsEfIIkeJBgitfKPOALZBhRGhuzyeXZZDJFwvHx3s1rdrLEZ&#10;HN+q5XWZu1CMNInOQ4gfhTMkbRqqlU0msJqdPoWIqRF6gaRrbUnf0FV1vc6o9LRnoSMnhj1vcZeK&#10;xxht8ZNEjGXnXTxrMXJ8FRJtwPKWmSUPoNhpmGi+VzMLIlOIVFrPQeW/gyZsChN5KOfA0a4Xs83o&#10;nNHZOAcaZR38LWscLqXKEX9RPWpNsp9ce85NzHbgZGV/pr8gje6v5xz+/K9ufwIAAP//AwBQSwME&#10;FAAGAAgAAAAhAEAkfQXcAAAABwEAAA8AAABkcnMvZG93bnJldi54bWxMj81OwzAQhO9IvIO1SL1R&#10;p3/BhDhVQOKCxIGmD+DES5ISr6PYbcPbs5zguDOzs9/m+9kN4oJT6D1pWC0TEEiNtz21Go7V670C&#10;EaIhawZPqOEbA+yL25vcZNZf6QMvh9gKLqGQGQ1djGMmZWg6dCYs/YjE3qefnIk8Tq20k7lyuRvk&#10;OklS6UxPfKEzI7502Hwdzo4xHqumUm/P1Xt93KrVrE6lLE9aL+7m8glExDn+heEXn3egYKban8kG&#10;MWhI+ZOoYb3dgWD7QW1YqFlIdyCLXP7nL34AAAD//wMAUEsBAi0AFAAGAAgAAAAhALaDOJL+AAAA&#10;4QEAABMAAAAAAAAAAAAAAAAAAAAAAFtDb250ZW50X1R5cGVzXS54bWxQSwECLQAUAAYACAAAACEA&#10;OP0h/9YAAACUAQAACwAAAAAAAAAAAAAAAAAvAQAAX3JlbHMvLnJlbHNQSwECLQAUAAYACAAAACEA&#10;XogMP90BAADzAwAADgAAAAAAAAAAAAAAAAAuAgAAZHJzL2Uyb0RvYy54bWxQSwECLQAUAAYACAAA&#10;ACEAQCR9BdwAAAAHAQAADwAAAAAAAAAAAAAAAAA3BAAAZHJzL2Rvd25yZXYueG1sUEsFBgAAAAAE&#10;AAQA8wAAAEAFAAAAAA==&#10;" strokecolor="black [3200]" strokeweight=".25pt">
                      <v:stroke dashstyle="dash"/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</w:tr>
      <w:tr w:rsidR="003A3158" w:rsidRPr="00CC72FA" w14:paraId="726B6C36" w14:textId="77777777" w:rsidTr="000856E1">
        <w:trPr>
          <w:trHeight w:val="216"/>
          <w:jc w:val="center"/>
        </w:trPr>
        <w:tc>
          <w:tcPr>
            <w:tcW w:w="2230" w:type="dxa"/>
            <w:vMerge/>
          </w:tcPr>
          <w:p w14:paraId="09259944" w14:textId="078AE8E1" w:rsidR="003A3158" w:rsidRPr="00CC72FA" w:rsidRDefault="003A3158" w:rsidP="00E80C4B">
            <w:pPr>
              <w:pStyle w:val="FormText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836343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0D372832" w14:textId="5BD798B5" w:rsidR="003A3158" w:rsidRPr="00CC72FA" w:rsidRDefault="00AA479A" w:rsidP="0066273E">
                <w:pPr>
                  <w:pStyle w:val="FormText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CC72FA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938" w:type="dxa"/>
          </w:tcPr>
          <w:p w14:paraId="0D2D65A7" w14:textId="42428330" w:rsidR="003A3158" w:rsidRPr="00CC72FA" w:rsidRDefault="002860FB" w:rsidP="00D62489">
            <w:pPr>
              <w:pStyle w:val="FormText"/>
              <w:spacing w:before="20" w:after="60"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Individual/Related professional.</w:t>
            </w:r>
            <w:r w:rsidR="006107D1" w:rsidRPr="00CC72FA">
              <w:rPr>
                <w:rFonts w:ascii="Arial" w:hAnsi="Arial" w:cs="Arial"/>
              </w:rPr>
              <w:t xml:space="preserve"> Please give title or affiliation:</w:t>
            </w:r>
          </w:p>
          <w:p w14:paraId="02758B3E" w14:textId="3050E698" w:rsidR="006107D1" w:rsidRPr="00CC72FA" w:rsidRDefault="00D62489" w:rsidP="00D62489">
            <w:pPr>
              <w:pStyle w:val="FormText"/>
              <w:spacing w:after="60" w:line="240" w:lineRule="auto"/>
              <w:rPr>
                <w:rFonts w:ascii="Arial" w:hAnsi="Arial" w:cs="Arial"/>
              </w:rPr>
            </w:pPr>
            <w:r w:rsidRPr="00D62489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AAB3162" wp14:editId="23FC83DD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142875</wp:posOffset>
                      </wp:positionV>
                      <wp:extent cx="4933950" cy="12700"/>
                      <wp:effectExtent l="38100" t="38100" r="19050" b="825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933950" cy="12700"/>
                              </a:xfrm>
                              <a:prstGeom prst="line">
                                <a:avLst/>
                              </a:prstGeom>
                              <a:ln w="3175">
                                <a:prstDash val="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6E1F999" id="Straight Connector 4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11.25pt" to="391.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rV23QEAAPMDAAAOAAAAZHJzL2Uyb0RvYy54bWysU01z0zAQvTPT/6DRvbGdpJR64vSQDFwY&#10;yFDoXZWlWFN9zUrEzr9nJTuGKYUDw0XWx9u3+96uN/eD0eQkIChnG1otSkqE5a5V9tjQb1/fX7+j&#10;JERmW6adFQ09i0Dvt1dvNr2vxdJ1TrcCCJLYUPe+oV2Mvi6KwDthWFg4Lyw+SgeGRTzCsWiB9chu&#10;dLEsy7dF76D14LgIAW/34yPdZn4pBY+fpQwiEt1QrC3mFfL6lNZiu2H1EZjvFJ/KYP9QhWHKYtKZ&#10;as8iI99B/UZlFAcXnIwL7kzhpFRcZA2opipfqHnomBdZC5oT/GxT+H+0/NPpAES1DV1TYpnBFj1E&#10;YOrYRbJz1qKBDsg6+dT7UCN8Zw8wnYI/QBI9SDBEauUfcQSyDSiMDNnl8+yyGCLheLm+W63ubrAZ&#10;HN+q5W2Zu1CMNInOQ4gfhDMkbRqqlU0msJqdPoaIqRF6gaRrbUnf0FV1e5NR6WnPQkdODHve4i4V&#10;jzHa4ieJGMvOu3jWYuT4IiTagOUtM0seQLHTMNE8VzMLIlOIVFrPQeXfgyZsChN5KOfA0a4/ZpvR&#10;OaOzcQ40yjp4LWscLqXKEX9RPWpNsp9ce85NzHbgZGV/pr8gje6v5xz+81/d/gAAAP//AwBQSwME&#10;FAAGAAgAAAAhAAwscXvcAAAABwEAAA8AAABkcnMvZG93bnJldi54bWxMj8FOwzAQRO9I/IO1SNyo&#10;09AWk8apAhIXJA40/QAn3iYp8TqK3Tb8PcsJjjszO/s2381uEBecQu9Jw3KRgEBqvO2p1XCo3h4U&#10;iBANWTN4Qg3fGGBX3N7kJrP+Sp942cdWcAmFzGjoYhwzKUPToTNh4Uck9o5+cibyOLXSTubK5W6Q&#10;aZJspDM98YXOjPjaYfO1PzvGeK6aSr2/VB/1YaWWszqVsjxpfX83l1sQEef4F4ZffN6BgplqfyYb&#10;xKBhw59EDWm6BsH2k3pkoWZhtQZZ5PI/f/EDAAD//wMAUEsBAi0AFAAGAAgAAAAhALaDOJL+AAAA&#10;4QEAABMAAAAAAAAAAAAAAAAAAAAAAFtDb250ZW50X1R5cGVzXS54bWxQSwECLQAUAAYACAAAACEA&#10;OP0h/9YAAACUAQAACwAAAAAAAAAAAAAAAAAvAQAAX3JlbHMvLnJlbHNQSwECLQAUAAYACAAAACEA&#10;R461dt0BAADzAwAADgAAAAAAAAAAAAAAAAAuAgAAZHJzL2Uyb0RvYy54bWxQSwECLQAUAAYACAAA&#10;ACEADCxxe9wAAAAHAQAADwAAAAAAAAAAAAAAAAA3BAAAZHJzL2Rvd25yZXYueG1sUEsFBgAAAAAE&#10;AAQA8wAAAEAFAAAAAA==&#10;" strokecolor="black [3200]" strokeweight=".25pt">
                      <v:stroke dashstyle="dash"/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</w:tr>
    </w:tbl>
    <w:p w14:paraId="7C0C443D" w14:textId="77777777" w:rsidR="009066C6" w:rsidRPr="00CC72FA" w:rsidRDefault="009066C6" w:rsidP="00E60195">
      <w:pPr>
        <w:rPr>
          <w:rFonts w:ascii="Arial" w:hAnsi="Arial" w:cs="Arial"/>
        </w:rPr>
      </w:pPr>
    </w:p>
    <w:p w14:paraId="2316BFBD" w14:textId="7AC1DE1B" w:rsidR="008D0419" w:rsidRPr="00CC72FA" w:rsidRDefault="008D0419" w:rsidP="009066C6">
      <w:pPr>
        <w:spacing w:after="120"/>
        <w:rPr>
          <w:rFonts w:ascii="Arial" w:hAnsi="Arial" w:cs="Arial"/>
        </w:rPr>
      </w:pPr>
      <w:r w:rsidRPr="00CC72FA">
        <w:rPr>
          <w:rFonts w:ascii="Arial" w:hAnsi="Arial" w:cs="Arial"/>
          <w:b/>
        </w:rPr>
        <w:t>2</w:t>
      </w:r>
      <w:r w:rsidR="00AE1118">
        <w:rPr>
          <w:rFonts w:ascii="Arial" w:hAnsi="Arial" w:cs="Arial"/>
        </w:rPr>
        <w:t>.</w:t>
      </w:r>
      <w:r w:rsidRPr="00CC72FA">
        <w:rPr>
          <w:rFonts w:ascii="Arial" w:hAnsi="Arial" w:cs="Arial"/>
        </w:rPr>
        <w:t xml:space="preserve"> </w:t>
      </w:r>
      <w:r w:rsidRPr="00CC72FA">
        <w:rPr>
          <w:rFonts w:ascii="Arial" w:hAnsi="Arial" w:cs="Arial"/>
          <w:b/>
        </w:rPr>
        <w:t>Type of application</w:t>
      </w:r>
    </w:p>
    <w:tbl>
      <w:tblPr>
        <w:tblStyle w:val="TableGrid"/>
        <w:tblW w:w="8624" w:type="dxa"/>
        <w:tblLook w:val="04A0" w:firstRow="1" w:lastRow="0" w:firstColumn="1" w:lastColumn="0" w:noHBand="0" w:noVBand="1"/>
      </w:tblPr>
      <w:tblGrid>
        <w:gridCol w:w="2182"/>
        <w:gridCol w:w="2183"/>
        <w:gridCol w:w="2183"/>
        <w:gridCol w:w="2076"/>
      </w:tblGrid>
      <w:tr w:rsidR="009066C6" w:rsidRPr="00CC72FA" w14:paraId="1A8C023A" w14:textId="3E36F51E" w:rsidTr="009066C6">
        <w:tc>
          <w:tcPr>
            <w:tcW w:w="2182" w:type="dxa"/>
            <w:vAlign w:val="center"/>
          </w:tcPr>
          <w:p w14:paraId="3AC67DE4" w14:textId="29A63A90" w:rsidR="009066C6" w:rsidRPr="00CC72FA" w:rsidRDefault="009066C6" w:rsidP="0066273E">
            <w:pPr>
              <w:rPr>
                <w:rFonts w:ascii="Arial" w:hAnsi="Arial" w:cs="Arial"/>
              </w:rPr>
            </w:pPr>
            <w:r w:rsidRPr="00CC72FA">
              <w:rPr>
                <w:rFonts w:ascii="Arial" w:hAnsi="Arial" w:cs="Arial"/>
              </w:rPr>
              <w:t>Workshop arrangement</w:t>
            </w:r>
            <w:r w:rsidRPr="00CC72FA">
              <w:rPr>
                <w:rFonts w:ascii="Arial" w:hAnsi="Arial" w:cs="Arial"/>
              </w:rPr>
              <w:tab/>
            </w:r>
            <w:r w:rsidRPr="00CC72FA">
              <w:rPr>
                <w:rFonts w:ascii="Arial" w:hAnsi="Arial" w:cs="Arial"/>
                <w:sz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CC72FA">
              <w:rPr>
                <w:rFonts w:ascii="Arial" w:hAnsi="Arial" w:cs="Arial"/>
                <w:sz w:val="23"/>
              </w:rPr>
              <w:instrText xml:space="preserve"> FORMCHECKBOX </w:instrText>
            </w:r>
            <w:r w:rsidR="00267D7F">
              <w:rPr>
                <w:rFonts w:ascii="Arial" w:hAnsi="Arial" w:cs="Arial"/>
                <w:sz w:val="23"/>
              </w:rPr>
            </w:r>
            <w:r w:rsidR="00267D7F">
              <w:rPr>
                <w:rFonts w:ascii="Arial" w:hAnsi="Arial" w:cs="Arial"/>
                <w:sz w:val="23"/>
              </w:rPr>
              <w:fldChar w:fldCharType="separate"/>
            </w:r>
            <w:r w:rsidRPr="00CC72FA">
              <w:rPr>
                <w:rFonts w:ascii="Arial" w:hAnsi="Arial" w:cs="Arial"/>
                <w:sz w:val="23"/>
              </w:rPr>
              <w:fldChar w:fldCharType="end"/>
            </w:r>
          </w:p>
        </w:tc>
        <w:tc>
          <w:tcPr>
            <w:tcW w:w="2183" w:type="dxa"/>
          </w:tcPr>
          <w:p w14:paraId="6BD87190" w14:textId="1A27E700" w:rsidR="009066C6" w:rsidRPr="00CC72FA" w:rsidRDefault="009066C6" w:rsidP="00774720">
            <w:pPr>
              <w:rPr>
                <w:rFonts w:ascii="Arial" w:hAnsi="Arial" w:cs="Arial"/>
              </w:rPr>
            </w:pPr>
            <w:r w:rsidRPr="00CC72FA">
              <w:rPr>
                <w:rFonts w:ascii="Arial" w:hAnsi="Arial" w:cs="Arial"/>
              </w:rPr>
              <w:t xml:space="preserve">Conference arrangement   </w:t>
            </w:r>
            <w:r w:rsidRPr="00CC72FA">
              <w:rPr>
                <w:rFonts w:ascii="Arial" w:hAnsi="Arial" w:cs="Arial"/>
                <w:sz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CC72FA">
              <w:rPr>
                <w:rFonts w:ascii="Arial" w:hAnsi="Arial" w:cs="Arial"/>
                <w:sz w:val="23"/>
              </w:rPr>
              <w:instrText xml:space="preserve"> FORMCHECKBOX </w:instrText>
            </w:r>
            <w:r w:rsidR="00267D7F">
              <w:rPr>
                <w:rFonts w:ascii="Arial" w:hAnsi="Arial" w:cs="Arial"/>
                <w:sz w:val="23"/>
              </w:rPr>
            </w:r>
            <w:r w:rsidR="00267D7F">
              <w:rPr>
                <w:rFonts w:ascii="Arial" w:hAnsi="Arial" w:cs="Arial"/>
                <w:sz w:val="23"/>
              </w:rPr>
              <w:fldChar w:fldCharType="separate"/>
            </w:r>
            <w:r w:rsidRPr="00CC72FA">
              <w:rPr>
                <w:rFonts w:ascii="Arial" w:hAnsi="Arial" w:cs="Arial"/>
                <w:sz w:val="23"/>
              </w:rPr>
              <w:fldChar w:fldCharType="end"/>
            </w:r>
          </w:p>
        </w:tc>
        <w:tc>
          <w:tcPr>
            <w:tcW w:w="2183" w:type="dxa"/>
          </w:tcPr>
          <w:p w14:paraId="69898411" w14:textId="27EB417C" w:rsidR="009066C6" w:rsidRPr="00CC72FA" w:rsidRDefault="009066C6" w:rsidP="00E60195">
            <w:pPr>
              <w:rPr>
                <w:rFonts w:ascii="Arial" w:hAnsi="Arial" w:cs="Arial"/>
              </w:rPr>
            </w:pPr>
            <w:r w:rsidRPr="00CC72FA">
              <w:rPr>
                <w:rFonts w:ascii="Arial" w:hAnsi="Arial" w:cs="Arial"/>
              </w:rPr>
              <w:t xml:space="preserve">Public event arrangement </w:t>
            </w:r>
            <w:r w:rsidRPr="00CC72FA">
              <w:rPr>
                <w:rFonts w:ascii="Arial" w:hAnsi="Arial" w:cs="Arial"/>
                <w:sz w:val="24"/>
                <w:lang w:val="en-US"/>
              </w:rPr>
              <w:t xml:space="preserve"> </w:t>
            </w:r>
            <w:r w:rsidRPr="00CC72FA">
              <w:rPr>
                <w:rFonts w:ascii="Arial" w:hAnsi="Arial" w:cs="Arial"/>
                <w:sz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CC72FA">
              <w:rPr>
                <w:rFonts w:ascii="Arial" w:hAnsi="Arial" w:cs="Arial"/>
                <w:sz w:val="23"/>
              </w:rPr>
              <w:instrText xml:space="preserve"> FORMCHECKBOX </w:instrText>
            </w:r>
            <w:r w:rsidR="00267D7F">
              <w:rPr>
                <w:rFonts w:ascii="Arial" w:hAnsi="Arial" w:cs="Arial"/>
                <w:sz w:val="23"/>
              </w:rPr>
            </w:r>
            <w:r w:rsidR="00267D7F">
              <w:rPr>
                <w:rFonts w:ascii="Arial" w:hAnsi="Arial" w:cs="Arial"/>
                <w:sz w:val="23"/>
              </w:rPr>
              <w:fldChar w:fldCharType="separate"/>
            </w:r>
            <w:r w:rsidRPr="00CC72FA">
              <w:rPr>
                <w:rFonts w:ascii="Arial" w:hAnsi="Arial" w:cs="Arial"/>
                <w:sz w:val="23"/>
              </w:rPr>
              <w:fldChar w:fldCharType="end"/>
            </w:r>
          </w:p>
        </w:tc>
        <w:tc>
          <w:tcPr>
            <w:tcW w:w="2076" w:type="dxa"/>
          </w:tcPr>
          <w:p w14:paraId="1E7D2D0F" w14:textId="77777777" w:rsidR="009066C6" w:rsidRPr="00CC72FA" w:rsidRDefault="009066C6" w:rsidP="00774720">
            <w:pPr>
              <w:rPr>
                <w:rFonts w:ascii="Arial" w:hAnsi="Arial" w:cs="Arial"/>
              </w:rPr>
            </w:pPr>
          </w:p>
          <w:p w14:paraId="5D665E02" w14:textId="45243C3E" w:rsidR="009066C6" w:rsidRPr="00CC72FA" w:rsidRDefault="009066C6" w:rsidP="00774720">
            <w:pPr>
              <w:rPr>
                <w:rFonts w:ascii="Arial" w:hAnsi="Arial" w:cs="Arial"/>
              </w:rPr>
            </w:pPr>
            <w:r w:rsidRPr="00CC72FA">
              <w:rPr>
                <w:rFonts w:ascii="Arial" w:hAnsi="Arial" w:cs="Arial"/>
              </w:rPr>
              <w:t>Other</w:t>
            </w:r>
            <w:r w:rsidRPr="00CC72FA">
              <w:rPr>
                <w:rFonts w:ascii="Arial" w:hAnsi="Arial" w:cs="Arial"/>
              </w:rPr>
              <w:tab/>
            </w:r>
            <w:r w:rsidRPr="00CC72FA">
              <w:rPr>
                <w:rFonts w:ascii="Arial" w:hAnsi="Arial" w:cs="Arial"/>
                <w:sz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CC72FA">
              <w:rPr>
                <w:rFonts w:ascii="Arial" w:hAnsi="Arial" w:cs="Arial"/>
                <w:sz w:val="23"/>
              </w:rPr>
              <w:instrText xml:space="preserve"> FORMCHECKBOX </w:instrText>
            </w:r>
            <w:r w:rsidR="00267D7F">
              <w:rPr>
                <w:rFonts w:ascii="Arial" w:hAnsi="Arial" w:cs="Arial"/>
                <w:sz w:val="23"/>
              </w:rPr>
            </w:r>
            <w:r w:rsidR="00267D7F">
              <w:rPr>
                <w:rFonts w:ascii="Arial" w:hAnsi="Arial" w:cs="Arial"/>
                <w:sz w:val="23"/>
              </w:rPr>
              <w:fldChar w:fldCharType="separate"/>
            </w:r>
            <w:r w:rsidRPr="00CC72FA">
              <w:rPr>
                <w:rFonts w:ascii="Arial" w:hAnsi="Arial" w:cs="Arial"/>
                <w:sz w:val="23"/>
              </w:rPr>
              <w:fldChar w:fldCharType="end"/>
            </w:r>
          </w:p>
        </w:tc>
      </w:tr>
      <w:tr w:rsidR="009066C6" w:rsidRPr="00CC72FA" w14:paraId="39130ECE" w14:textId="3B3151F6" w:rsidTr="009066C6">
        <w:tc>
          <w:tcPr>
            <w:tcW w:w="8624" w:type="dxa"/>
            <w:gridSpan w:val="4"/>
          </w:tcPr>
          <w:p w14:paraId="4A79ADF3" w14:textId="423BCC80" w:rsidR="009066C6" w:rsidRPr="00CC72FA" w:rsidRDefault="009066C6" w:rsidP="00182F60">
            <w:pPr>
              <w:spacing w:before="120"/>
              <w:rPr>
                <w:rFonts w:ascii="Arial" w:hAnsi="Arial" w:cs="Arial"/>
              </w:rPr>
            </w:pPr>
            <w:r w:rsidRPr="00CC72FA">
              <w:rPr>
                <w:rFonts w:ascii="Arial" w:hAnsi="Arial" w:cs="Arial"/>
              </w:rPr>
              <w:t xml:space="preserve">Maximum funding available </w:t>
            </w:r>
          </w:p>
        </w:tc>
      </w:tr>
      <w:tr w:rsidR="009066C6" w:rsidRPr="00CC72FA" w14:paraId="6CDBDD76" w14:textId="2E0D7FDA" w:rsidTr="009066C6">
        <w:tc>
          <w:tcPr>
            <w:tcW w:w="2182" w:type="dxa"/>
          </w:tcPr>
          <w:p w14:paraId="218806A6" w14:textId="10343E06" w:rsidR="009066C6" w:rsidRPr="00CC72FA" w:rsidRDefault="009066C6" w:rsidP="00D62489">
            <w:pPr>
              <w:spacing w:before="20" w:after="20"/>
              <w:rPr>
                <w:rFonts w:ascii="Arial" w:hAnsi="Arial" w:cs="Arial"/>
              </w:rPr>
            </w:pPr>
            <w:r w:rsidRPr="00CC72FA">
              <w:rPr>
                <w:rFonts w:ascii="Arial" w:hAnsi="Arial" w:cs="Arial"/>
                <w:lang w:val="en-US"/>
              </w:rPr>
              <w:t>£500</w:t>
            </w:r>
          </w:p>
        </w:tc>
        <w:tc>
          <w:tcPr>
            <w:tcW w:w="2183" w:type="dxa"/>
          </w:tcPr>
          <w:p w14:paraId="7A73E2BF" w14:textId="01F03230" w:rsidR="009066C6" w:rsidRPr="00CC72FA" w:rsidRDefault="009066C6" w:rsidP="00D62489">
            <w:pPr>
              <w:spacing w:before="20" w:after="20"/>
              <w:rPr>
                <w:rFonts w:ascii="Arial" w:hAnsi="Arial" w:cs="Arial"/>
              </w:rPr>
            </w:pPr>
            <w:r w:rsidRPr="00CC72FA">
              <w:rPr>
                <w:rFonts w:ascii="Arial" w:hAnsi="Arial" w:cs="Arial"/>
                <w:lang w:val="en-US"/>
              </w:rPr>
              <w:t>£1,500</w:t>
            </w:r>
          </w:p>
        </w:tc>
        <w:tc>
          <w:tcPr>
            <w:tcW w:w="2183" w:type="dxa"/>
          </w:tcPr>
          <w:p w14:paraId="4ACEAE6D" w14:textId="1FA930EA" w:rsidR="009066C6" w:rsidRPr="00CC72FA" w:rsidRDefault="009066C6" w:rsidP="00D62489">
            <w:pPr>
              <w:spacing w:before="20" w:after="20"/>
              <w:rPr>
                <w:rFonts w:ascii="Arial" w:hAnsi="Arial" w:cs="Arial"/>
              </w:rPr>
            </w:pPr>
            <w:r w:rsidRPr="00CC72FA">
              <w:rPr>
                <w:rFonts w:ascii="Arial" w:hAnsi="Arial" w:cs="Arial"/>
                <w:lang w:val="en-US"/>
              </w:rPr>
              <w:t>£1,500</w:t>
            </w:r>
          </w:p>
        </w:tc>
        <w:tc>
          <w:tcPr>
            <w:tcW w:w="2076" w:type="dxa"/>
          </w:tcPr>
          <w:p w14:paraId="56EE911B" w14:textId="41299120" w:rsidR="009066C6" w:rsidRPr="00CC72FA" w:rsidRDefault="009066C6" w:rsidP="00D62489">
            <w:pPr>
              <w:spacing w:before="20" w:after="20"/>
              <w:rPr>
                <w:rFonts w:ascii="Arial" w:hAnsi="Arial" w:cs="Arial"/>
                <w:lang w:val="en-US"/>
              </w:rPr>
            </w:pPr>
            <w:r w:rsidRPr="00CC72FA">
              <w:rPr>
                <w:rFonts w:ascii="Arial" w:hAnsi="Arial" w:cs="Arial"/>
                <w:lang w:val="en-US"/>
              </w:rPr>
              <w:t>£1,</w:t>
            </w:r>
            <w:r w:rsidR="00BC4BED">
              <w:rPr>
                <w:rFonts w:ascii="Arial" w:hAnsi="Arial" w:cs="Arial"/>
                <w:lang w:val="en-US"/>
              </w:rPr>
              <w:t>000</w:t>
            </w:r>
          </w:p>
        </w:tc>
      </w:tr>
    </w:tbl>
    <w:p w14:paraId="7DA2C2B5" w14:textId="77777777" w:rsidR="009066C6" w:rsidRPr="00CC72FA" w:rsidRDefault="009066C6" w:rsidP="00E60195">
      <w:pPr>
        <w:rPr>
          <w:rFonts w:ascii="Arial" w:hAnsi="Arial" w:cs="Arial"/>
        </w:rPr>
      </w:pPr>
    </w:p>
    <w:p w14:paraId="586064B7" w14:textId="526D98B4" w:rsidR="009C300A" w:rsidRPr="00CC72FA" w:rsidRDefault="00182F60" w:rsidP="009066C6">
      <w:pPr>
        <w:widowControl w:val="0"/>
        <w:autoSpaceDE w:val="0"/>
        <w:autoSpaceDN w:val="0"/>
        <w:adjustRightInd w:val="0"/>
        <w:spacing w:after="120" w:line="280" w:lineRule="atLeast"/>
        <w:contextualSpacing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3</w:t>
      </w:r>
      <w:r w:rsidR="009066C6" w:rsidRPr="00CC72FA">
        <w:rPr>
          <w:rFonts w:ascii="Arial" w:hAnsi="Arial" w:cs="Arial"/>
          <w:b/>
          <w:lang w:val="en-US"/>
        </w:rPr>
        <w:t>. Event details</w:t>
      </w:r>
      <w:r w:rsidR="00484160" w:rsidRPr="00CC72FA">
        <w:rPr>
          <w:rFonts w:ascii="Arial" w:hAnsi="Arial" w:cs="Arial"/>
          <w:b/>
          <w:lang w:val="en-US"/>
        </w:rPr>
        <w:t>: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5"/>
        <w:gridCol w:w="2126"/>
      </w:tblGrid>
      <w:tr w:rsidR="006012C3" w:rsidRPr="00CC72FA" w14:paraId="788E46FE" w14:textId="77777777" w:rsidTr="001E46CE">
        <w:trPr>
          <w:trHeight w:val="1056"/>
        </w:trPr>
        <w:tc>
          <w:tcPr>
            <w:tcW w:w="10881" w:type="dxa"/>
            <w:gridSpan w:val="2"/>
          </w:tcPr>
          <w:p w14:paraId="29F50014" w14:textId="57496571" w:rsidR="006012C3" w:rsidRPr="00CC72FA" w:rsidRDefault="006012C3" w:rsidP="00CC46EA">
            <w:pPr>
              <w:pStyle w:val="FieldTitle"/>
              <w:ind w:left="0"/>
            </w:pPr>
            <w:r w:rsidRPr="00CC72FA">
              <w:t>Title and brief description of workshop</w:t>
            </w:r>
            <w:r w:rsidR="001E46CE" w:rsidRPr="00CC72FA">
              <w:t>/conference/public event proposed</w:t>
            </w:r>
            <w:r w:rsidRPr="00CC72FA">
              <w:t xml:space="preserve">:  </w:t>
            </w:r>
          </w:p>
          <w:p w14:paraId="3CE97C54" w14:textId="66816A79" w:rsidR="006012C3" w:rsidRPr="00CC72FA" w:rsidRDefault="006012C3" w:rsidP="008D0419">
            <w:pPr>
              <w:pStyle w:val="Heading2KGB37Nospacebefore"/>
              <w:rPr>
                <w:rFonts w:ascii="Arial" w:hAnsi="Arial" w:cs="Arial"/>
              </w:rPr>
            </w:pPr>
          </w:p>
          <w:p w14:paraId="207F3EDB" w14:textId="77777777" w:rsidR="006012C3" w:rsidRDefault="006012C3" w:rsidP="008D0419">
            <w:pPr>
              <w:pStyle w:val="Heading2KGB37Nospacebefore"/>
              <w:rPr>
                <w:rFonts w:ascii="Arial" w:hAnsi="Arial" w:cs="Arial"/>
              </w:rPr>
            </w:pPr>
          </w:p>
          <w:p w14:paraId="4C9B141A" w14:textId="77777777" w:rsidR="00182F60" w:rsidRDefault="00182F60" w:rsidP="008D0419">
            <w:pPr>
              <w:pStyle w:val="Heading2KGB37Nospacebefore"/>
              <w:rPr>
                <w:rFonts w:ascii="Arial" w:hAnsi="Arial" w:cs="Arial"/>
              </w:rPr>
            </w:pPr>
          </w:p>
          <w:p w14:paraId="09506377" w14:textId="77777777" w:rsidR="00182F60" w:rsidRDefault="00182F60" w:rsidP="008D0419">
            <w:pPr>
              <w:pStyle w:val="Heading2KGB37Nospacebefore"/>
              <w:rPr>
                <w:rFonts w:ascii="Arial" w:hAnsi="Arial" w:cs="Arial"/>
              </w:rPr>
            </w:pPr>
          </w:p>
          <w:p w14:paraId="0813DBBC" w14:textId="77777777" w:rsidR="00182F60" w:rsidRDefault="00182F60" w:rsidP="008D0419">
            <w:pPr>
              <w:pStyle w:val="Heading2KGB37Nospacebefore"/>
              <w:rPr>
                <w:rFonts w:ascii="Arial" w:hAnsi="Arial" w:cs="Arial"/>
              </w:rPr>
            </w:pPr>
          </w:p>
          <w:p w14:paraId="20E2B4F2" w14:textId="77777777" w:rsidR="00FB1F2D" w:rsidRDefault="00FB1F2D" w:rsidP="008D0419">
            <w:pPr>
              <w:pStyle w:val="Heading2KGB37Nospacebefore"/>
              <w:rPr>
                <w:rFonts w:ascii="Arial" w:hAnsi="Arial" w:cs="Arial"/>
              </w:rPr>
            </w:pPr>
          </w:p>
          <w:p w14:paraId="169B9C89" w14:textId="77777777" w:rsidR="00FE218F" w:rsidRDefault="00FE218F" w:rsidP="008D0419">
            <w:pPr>
              <w:pStyle w:val="Heading2KGB37Nospacebefore"/>
              <w:rPr>
                <w:rFonts w:ascii="Arial" w:hAnsi="Arial" w:cs="Arial"/>
              </w:rPr>
            </w:pPr>
          </w:p>
          <w:p w14:paraId="2CBA0CEA" w14:textId="77777777" w:rsidR="00182F60" w:rsidRPr="00CC72FA" w:rsidRDefault="00182F60" w:rsidP="008D0419">
            <w:pPr>
              <w:pStyle w:val="Heading2KGB37Nospacebefore"/>
              <w:rPr>
                <w:rFonts w:ascii="Arial" w:hAnsi="Arial" w:cs="Arial"/>
              </w:rPr>
            </w:pPr>
          </w:p>
        </w:tc>
      </w:tr>
      <w:tr w:rsidR="006012C3" w:rsidRPr="00CC72FA" w14:paraId="60254940" w14:textId="77777777" w:rsidTr="001E46CE">
        <w:trPr>
          <w:trHeight w:val="327"/>
        </w:trPr>
        <w:tc>
          <w:tcPr>
            <w:tcW w:w="10881" w:type="dxa"/>
            <w:gridSpan w:val="2"/>
          </w:tcPr>
          <w:p w14:paraId="37BBD38F" w14:textId="77777777" w:rsidR="006012C3" w:rsidRPr="00CC72FA" w:rsidRDefault="006012C3" w:rsidP="00CC46EA">
            <w:pPr>
              <w:pStyle w:val="FieldTitle"/>
              <w:ind w:left="0"/>
            </w:pPr>
            <w:r w:rsidRPr="00CC72FA">
              <w:t>Proposed location:</w:t>
            </w:r>
          </w:p>
          <w:p w14:paraId="646DA65E" w14:textId="77777777" w:rsidR="009066C6" w:rsidRDefault="009066C6" w:rsidP="00D62489">
            <w:pPr>
              <w:pStyle w:val="FieldTitle"/>
            </w:pPr>
          </w:p>
          <w:p w14:paraId="4FFFB994" w14:textId="77777777" w:rsidR="00182F60" w:rsidRDefault="00182F60" w:rsidP="00D62489">
            <w:pPr>
              <w:pStyle w:val="FieldTitle"/>
            </w:pPr>
          </w:p>
          <w:p w14:paraId="5177131E" w14:textId="77777777" w:rsidR="006012C3" w:rsidRPr="00CC72FA" w:rsidRDefault="006012C3" w:rsidP="008D0419">
            <w:pPr>
              <w:pStyle w:val="Heading2KGB37Nospacebefore"/>
              <w:rPr>
                <w:rFonts w:ascii="Arial" w:hAnsi="Arial" w:cs="Arial"/>
              </w:rPr>
            </w:pPr>
          </w:p>
        </w:tc>
      </w:tr>
      <w:tr w:rsidR="006012C3" w:rsidRPr="00CC72FA" w14:paraId="74D7F418" w14:textId="77777777" w:rsidTr="001E46CE">
        <w:trPr>
          <w:trHeight w:val="327"/>
        </w:trPr>
        <w:tc>
          <w:tcPr>
            <w:tcW w:w="10881" w:type="dxa"/>
            <w:gridSpan w:val="2"/>
          </w:tcPr>
          <w:p w14:paraId="5BDBF9C6" w14:textId="77777777" w:rsidR="006012C3" w:rsidRPr="00CC72FA" w:rsidRDefault="006012C3" w:rsidP="00CC46EA">
            <w:pPr>
              <w:pStyle w:val="FieldTitle"/>
              <w:ind w:left="0"/>
            </w:pPr>
            <w:r w:rsidRPr="00CC72FA">
              <w:t>Proposed attendees (individuals and/or groups):</w:t>
            </w:r>
          </w:p>
          <w:p w14:paraId="2109FAEC" w14:textId="77777777" w:rsidR="006012C3" w:rsidRPr="00CC72FA" w:rsidRDefault="006012C3" w:rsidP="00D62489">
            <w:pPr>
              <w:pStyle w:val="FieldTitle"/>
            </w:pPr>
          </w:p>
          <w:p w14:paraId="2AC33763" w14:textId="77777777" w:rsidR="006012C3" w:rsidRDefault="006012C3" w:rsidP="008D0419">
            <w:pPr>
              <w:pStyle w:val="Heading2KGB37Nospacebefore"/>
              <w:rPr>
                <w:rFonts w:ascii="Arial" w:hAnsi="Arial" w:cs="Arial"/>
              </w:rPr>
            </w:pPr>
          </w:p>
          <w:p w14:paraId="745EFA4A" w14:textId="77777777" w:rsidR="00182F60" w:rsidRDefault="00182F60" w:rsidP="008D0419">
            <w:pPr>
              <w:pStyle w:val="Heading2KGB37Nospacebefore"/>
              <w:rPr>
                <w:rFonts w:ascii="Arial" w:hAnsi="Arial" w:cs="Arial"/>
              </w:rPr>
            </w:pPr>
          </w:p>
          <w:p w14:paraId="474449FD" w14:textId="77777777" w:rsidR="00182F60" w:rsidRDefault="00182F60" w:rsidP="008D0419">
            <w:pPr>
              <w:pStyle w:val="Heading2KGB37Nospacebefore"/>
              <w:rPr>
                <w:rFonts w:ascii="Arial" w:hAnsi="Arial" w:cs="Arial"/>
              </w:rPr>
            </w:pPr>
          </w:p>
          <w:p w14:paraId="41054610" w14:textId="77777777" w:rsidR="00182F60" w:rsidRDefault="00182F60" w:rsidP="008D0419">
            <w:pPr>
              <w:pStyle w:val="Heading2KGB37Nospacebefore"/>
              <w:rPr>
                <w:rFonts w:ascii="Arial" w:hAnsi="Arial" w:cs="Arial"/>
              </w:rPr>
            </w:pPr>
          </w:p>
          <w:p w14:paraId="734D3ADC" w14:textId="77777777" w:rsidR="00CC46EA" w:rsidRPr="00CC72FA" w:rsidRDefault="00CC46EA" w:rsidP="008D0419">
            <w:pPr>
              <w:pStyle w:val="Heading2KGB37Nospacebefore"/>
              <w:rPr>
                <w:rFonts w:ascii="Arial" w:hAnsi="Arial" w:cs="Arial"/>
              </w:rPr>
            </w:pPr>
          </w:p>
        </w:tc>
      </w:tr>
      <w:tr w:rsidR="001E46CE" w:rsidRPr="00CC72FA" w14:paraId="42C87B43" w14:textId="253781D4" w:rsidTr="00182F60">
        <w:trPr>
          <w:trHeight w:val="327"/>
        </w:trPr>
        <w:tc>
          <w:tcPr>
            <w:tcW w:w="8755" w:type="dxa"/>
          </w:tcPr>
          <w:p w14:paraId="4604D768" w14:textId="78B96D1D" w:rsidR="001E46CE" w:rsidRPr="00CC72FA" w:rsidRDefault="001E46CE" w:rsidP="00CC46EA">
            <w:pPr>
              <w:pStyle w:val="FieldTitle"/>
              <w:ind w:left="0"/>
            </w:pPr>
            <w:r w:rsidRPr="00CC72FA">
              <w:lastRenderedPageBreak/>
              <w:t xml:space="preserve">If awarded funding to arrange a workshop/conference/public event, please </w:t>
            </w:r>
            <w:r w:rsidR="00182F60">
              <w:t>confirm that</w:t>
            </w:r>
            <w:r w:rsidRPr="00CC72FA">
              <w:t xml:space="preserve"> you would be willing to submit a short report or blog-post for the </w:t>
            </w:r>
            <w:r w:rsidRPr="00CC72FA">
              <w:rPr>
                <w:i/>
              </w:rPr>
              <w:t>Language Acts and Worldmaking</w:t>
            </w:r>
            <w:r w:rsidRPr="00CC72FA">
              <w:t xml:space="preserve"> website.</w:t>
            </w:r>
          </w:p>
        </w:tc>
        <w:tc>
          <w:tcPr>
            <w:tcW w:w="2126" w:type="dxa"/>
          </w:tcPr>
          <w:p w14:paraId="5D7C5C3C" w14:textId="7C9BEEBD" w:rsidR="001E46CE" w:rsidRPr="00CC72FA" w:rsidRDefault="001E46CE" w:rsidP="00182F60">
            <w:pPr>
              <w:spacing w:before="120"/>
              <w:rPr>
                <w:rFonts w:ascii="Arial" w:hAnsi="Arial" w:cs="Arial"/>
              </w:rPr>
            </w:pPr>
            <w:r w:rsidRPr="0045642F">
              <w:rPr>
                <w:rFonts w:ascii="Arial" w:hAnsi="Arial" w:cs="Arial"/>
                <w:lang w:val="en-US"/>
              </w:rPr>
              <w:t>Yes</w:t>
            </w:r>
            <w:r w:rsidRPr="00CC72FA">
              <w:rPr>
                <w:rFonts w:ascii="Arial" w:hAnsi="Arial" w:cs="Arial"/>
                <w:lang w:val="en-US"/>
              </w:rPr>
              <w:t xml:space="preserve"> </w:t>
            </w:r>
            <w:r w:rsidRPr="00CC72F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C72FA">
              <w:rPr>
                <w:rFonts w:ascii="Arial" w:hAnsi="Arial" w:cs="Arial"/>
              </w:rPr>
              <w:instrText xml:space="preserve"> FORMCHECKBOX </w:instrText>
            </w:r>
            <w:r w:rsidR="00267D7F">
              <w:rPr>
                <w:rFonts w:ascii="Arial" w:hAnsi="Arial" w:cs="Arial"/>
              </w:rPr>
            </w:r>
            <w:r w:rsidR="00267D7F">
              <w:rPr>
                <w:rFonts w:ascii="Arial" w:hAnsi="Arial" w:cs="Arial"/>
              </w:rPr>
              <w:fldChar w:fldCharType="separate"/>
            </w:r>
            <w:r w:rsidRPr="00CC72FA">
              <w:rPr>
                <w:rFonts w:ascii="Arial" w:hAnsi="Arial" w:cs="Arial"/>
              </w:rPr>
              <w:fldChar w:fldCharType="end"/>
            </w:r>
            <w:r w:rsidRPr="00CC72FA">
              <w:rPr>
                <w:rFonts w:ascii="Arial" w:hAnsi="Arial" w:cs="Arial"/>
                <w:sz w:val="24"/>
                <w:lang w:val="en-US"/>
              </w:rPr>
              <w:t xml:space="preserve">   </w:t>
            </w:r>
            <w:r w:rsidRPr="00CC72FA">
              <w:rPr>
                <w:rFonts w:ascii="Arial" w:hAnsi="Arial" w:cs="Arial"/>
                <w:sz w:val="24"/>
                <w:lang w:val="en-US"/>
              </w:rPr>
              <w:tab/>
            </w:r>
          </w:p>
        </w:tc>
      </w:tr>
    </w:tbl>
    <w:p w14:paraId="7A72B980" w14:textId="77777777" w:rsidR="00AE1118" w:rsidRDefault="00AE1118" w:rsidP="00E60195">
      <w:pPr>
        <w:rPr>
          <w:rFonts w:ascii="Arial" w:hAnsi="Arial" w:cs="Arial"/>
        </w:rPr>
      </w:pPr>
    </w:p>
    <w:p w14:paraId="63171B41" w14:textId="1FC33797" w:rsidR="009E6B46" w:rsidRPr="00CC72FA" w:rsidRDefault="00182F60" w:rsidP="009066C6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9E6B46" w:rsidRPr="00CC72FA">
        <w:rPr>
          <w:rFonts w:ascii="Arial" w:hAnsi="Arial" w:cs="Arial"/>
          <w:b/>
        </w:rPr>
        <w:t>. Budget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8"/>
        <w:gridCol w:w="4752"/>
        <w:gridCol w:w="2392"/>
      </w:tblGrid>
      <w:tr w:rsidR="00F023A5" w:rsidRPr="00CC72FA" w14:paraId="6A8975AD" w14:textId="77777777" w:rsidTr="00F023A5">
        <w:trPr>
          <w:trHeight w:val="371"/>
        </w:trPr>
        <w:tc>
          <w:tcPr>
            <w:tcW w:w="10881" w:type="dxa"/>
            <w:gridSpan w:val="3"/>
          </w:tcPr>
          <w:p w14:paraId="69320A32" w14:textId="4793CBAC" w:rsidR="00F023A5" w:rsidRPr="00CC72FA" w:rsidRDefault="001768FA" w:rsidP="00F023A5">
            <w:pPr>
              <w:pStyle w:val="Heading2KGB37Nospacebefore"/>
              <w:rPr>
                <w:rFonts w:ascii="Arial" w:hAnsi="Arial" w:cs="Arial"/>
                <w:sz w:val="20"/>
              </w:rPr>
            </w:pPr>
            <w:r w:rsidRPr="00CC72FA">
              <w:rPr>
                <w:rFonts w:ascii="Arial" w:hAnsi="Arial" w:cs="Arial"/>
                <w:sz w:val="20"/>
              </w:rPr>
              <w:t>Please give details of proposed costs. A</w:t>
            </w:r>
            <w:r w:rsidR="00F023A5" w:rsidRPr="00CC72FA">
              <w:rPr>
                <w:rFonts w:ascii="Arial" w:hAnsi="Arial" w:cs="Arial"/>
                <w:sz w:val="20"/>
              </w:rPr>
              <w:t>mend cost categories and add additional rows as needed</w:t>
            </w:r>
            <w:r w:rsidRPr="00CC72FA">
              <w:rPr>
                <w:rFonts w:ascii="Arial" w:hAnsi="Arial" w:cs="Arial"/>
                <w:sz w:val="20"/>
              </w:rPr>
              <w:t>, and state all costs in GBP only</w:t>
            </w:r>
            <w:r w:rsidR="00F023A5" w:rsidRPr="00CC72FA">
              <w:rPr>
                <w:rFonts w:ascii="Arial" w:hAnsi="Arial" w:cs="Arial"/>
                <w:sz w:val="20"/>
              </w:rPr>
              <w:t>.</w:t>
            </w:r>
            <w:r w:rsidR="0002117C">
              <w:rPr>
                <w:rFonts w:ascii="Arial" w:hAnsi="Arial" w:cs="Arial"/>
                <w:sz w:val="20"/>
              </w:rPr>
              <w:t xml:space="preserve"> </w:t>
            </w:r>
          </w:p>
          <w:p w14:paraId="504E651A" w14:textId="1E6F2A1C" w:rsidR="00F023A5" w:rsidRPr="00CC72FA" w:rsidRDefault="00F023A5" w:rsidP="00F023A5">
            <w:pPr>
              <w:pStyle w:val="Heading2KGB37Nospacebefore"/>
              <w:rPr>
                <w:rFonts w:ascii="Arial" w:hAnsi="Arial" w:cs="Arial"/>
                <w:sz w:val="20"/>
              </w:rPr>
            </w:pPr>
            <w:r w:rsidRPr="00CC72FA">
              <w:rPr>
                <w:rFonts w:ascii="Arial" w:hAnsi="Arial" w:cs="Arial"/>
                <w:sz w:val="20"/>
              </w:rPr>
              <w:t xml:space="preserve">If you are in receipt of other funding to support these activities, please give details and </w:t>
            </w:r>
            <w:r w:rsidR="00DF62F6" w:rsidRPr="00CC72FA">
              <w:rPr>
                <w:rFonts w:ascii="Arial" w:hAnsi="Arial" w:cs="Arial"/>
                <w:sz w:val="20"/>
              </w:rPr>
              <w:t>deduct this from funds requested.</w:t>
            </w:r>
          </w:p>
        </w:tc>
      </w:tr>
      <w:tr w:rsidR="00F023A5" w:rsidRPr="00CC72FA" w14:paraId="303703A0" w14:textId="77777777" w:rsidTr="00DF62F6">
        <w:trPr>
          <w:trHeight w:val="140"/>
        </w:trPr>
        <w:tc>
          <w:tcPr>
            <w:tcW w:w="3652" w:type="dxa"/>
            <w:vAlign w:val="bottom"/>
          </w:tcPr>
          <w:p w14:paraId="45665EBD" w14:textId="5ED74A6D" w:rsidR="00F023A5" w:rsidRPr="00CC72FA" w:rsidRDefault="00F023A5" w:rsidP="00EB0372">
            <w:pPr>
              <w:pStyle w:val="Heading2KGB37Nospacebefore"/>
              <w:jc w:val="center"/>
              <w:rPr>
                <w:rFonts w:ascii="Arial" w:hAnsi="Arial" w:cs="Arial"/>
                <w:b/>
                <w:sz w:val="20"/>
              </w:rPr>
            </w:pPr>
            <w:r w:rsidRPr="00CC72FA">
              <w:rPr>
                <w:rFonts w:ascii="Arial" w:hAnsi="Arial" w:cs="Arial"/>
                <w:b/>
                <w:sz w:val="20"/>
              </w:rPr>
              <w:t>Costs</w:t>
            </w:r>
          </w:p>
        </w:tc>
        <w:tc>
          <w:tcPr>
            <w:tcW w:w="4820" w:type="dxa"/>
            <w:vAlign w:val="center"/>
          </w:tcPr>
          <w:p w14:paraId="71DF2450" w14:textId="25733023" w:rsidR="00F023A5" w:rsidRPr="00CC72FA" w:rsidRDefault="00F023A5" w:rsidP="00EB0372">
            <w:pPr>
              <w:pStyle w:val="Heading2KGB37Nospacebefore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17236EF" w14:textId="4F0A657D" w:rsidR="00F023A5" w:rsidRPr="00CC72FA" w:rsidRDefault="00F023A5" w:rsidP="00EB0372">
            <w:pPr>
              <w:pStyle w:val="Heading2KGB37Nospacebefore"/>
              <w:jc w:val="center"/>
              <w:rPr>
                <w:rFonts w:ascii="Arial" w:hAnsi="Arial" w:cs="Arial"/>
                <w:b/>
                <w:sz w:val="20"/>
              </w:rPr>
            </w:pPr>
            <w:r w:rsidRPr="00CC72FA">
              <w:rPr>
                <w:rFonts w:ascii="Arial" w:hAnsi="Arial" w:cs="Arial"/>
                <w:b/>
                <w:sz w:val="20"/>
              </w:rPr>
              <w:t>Details</w:t>
            </w:r>
          </w:p>
        </w:tc>
        <w:tc>
          <w:tcPr>
            <w:tcW w:w="2409" w:type="dxa"/>
          </w:tcPr>
          <w:p w14:paraId="7F824984" w14:textId="7E947486" w:rsidR="00F023A5" w:rsidRPr="00CC72FA" w:rsidRDefault="00F023A5" w:rsidP="00EB0372">
            <w:pPr>
              <w:pStyle w:val="Heading2KGB37Nospacebefore"/>
              <w:rPr>
                <w:rFonts w:ascii="Arial" w:hAnsi="Arial" w:cs="Arial"/>
                <w:b/>
                <w:sz w:val="20"/>
              </w:rPr>
            </w:pPr>
            <w:r w:rsidRPr="00CC72FA">
              <w:rPr>
                <w:rFonts w:ascii="Arial" w:hAnsi="Arial" w:cs="Arial"/>
                <w:b/>
                <w:sz w:val="20"/>
              </w:rPr>
              <w:tab/>
            </w:r>
            <w:r w:rsidRPr="00CC72FA">
              <w:rPr>
                <w:rFonts w:ascii="Arial" w:hAnsi="Arial" w:cs="Arial"/>
                <w:b/>
                <w:sz w:val="20"/>
              </w:rPr>
              <w:tab/>
            </w:r>
          </w:p>
          <w:p w14:paraId="2AE86352" w14:textId="325E8B84" w:rsidR="00F023A5" w:rsidRPr="00CC72FA" w:rsidRDefault="00F023A5" w:rsidP="00EB0372">
            <w:pPr>
              <w:pStyle w:val="Heading2KGB37Nospacebefore"/>
              <w:rPr>
                <w:rFonts w:ascii="Arial" w:hAnsi="Arial" w:cs="Arial"/>
                <w:b/>
                <w:sz w:val="20"/>
              </w:rPr>
            </w:pPr>
            <w:r w:rsidRPr="00CC72FA">
              <w:rPr>
                <w:rFonts w:ascii="Arial" w:hAnsi="Arial" w:cs="Arial"/>
                <w:b/>
                <w:sz w:val="20"/>
              </w:rPr>
              <w:tab/>
              <w:t>Total</w:t>
            </w:r>
          </w:p>
        </w:tc>
      </w:tr>
      <w:tr w:rsidR="00F023A5" w:rsidRPr="00CC72FA" w14:paraId="6E5B5681" w14:textId="77777777" w:rsidTr="00DF62F6">
        <w:trPr>
          <w:trHeight w:val="140"/>
        </w:trPr>
        <w:tc>
          <w:tcPr>
            <w:tcW w:w="3652" w:type="dxa"/>
          </w:tcPr>
          <w:p w14:paraId="61E73E99" w14:textId="6E28BBB0" w:rsidR="00F023A5" w:rsidRPr="00CC72FA" w:rsidRDefault="00F023A5" w:rsidP="00FE218F">
            <w:pPr>
              <w:pStyle w:val="Heading2KGB37Nospacebefore"/>
              <w:spacing w:before="40" w:after="40"/>
              <w:rPr>
                <w:rFonts w:ascii="Arial" w:hAnsi="Arial" w:cs="Arial"/>
                <w:sz w:val="20"/>
              </w:rPr>
            </w:pPr>
            <w:r w:rsidRPr="00CC72FA">
              <w:rPr>
                <w:rFonts w:ascii="Arial" w:hAnsi="Arial" w:cs="Arial"/>
                <w:sz w:val="20"/>
              </w:rPr>
              <w:t>Catering</w:t>
            </w:r>
            <w:r w:rsidR="00CD5C1F">
              <w:rPr>
                <w:rFonts w:ascii="Arial" w:hAnsi="Arial" w:cs="Arial"/>
                <w:sz w:val="20"/>
              </w:rPr>
              <w:t xml:space="preserve"> (standard catering costs only)</w:t>
            </w:r>
            <w:r w:rsidRPr="00CC72FA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820" w:type="dxa"/>
          </w:tcPr>
          <w:p w14:paraId="7F5951EA" w14:textId="77777777" w:rsidR="00F023A5" w:rsidRPr="00CC72FA" w:rsidRDefault="00F023A5" w:rsidP="00EB0372">
            <w:pPr>
              <w:pStyle w:val="Heading2KGB37Nospacebefore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</w:tcPr>
          <w:p w14:paraId="18401B13" w14:textId="032FF56E" w:rsidR="00F023A5" w:rsidRPr="00CC72FA" w:rsidRDefault="00F023A5" w:rsidP="00EB0372">
            <w:pPr>
              <w:pStyle w:val="Heading2KGB37Nospacebefore"/>
              <w:rPr>
                <w:rFonts w:ascii="Arial" w:hAnsi="Arial" w:cs="Arial"/>
                <w:sz w:val="20"/>
              </w:rPr>
            </w:pPr>
          </w:p>
        </w:tc>
      </w:tr>
      <w:tr w:rsidR="00F023A5" w:rsidRPr="00CC72FA" w14:paraId="63EF4F2F" w14:textId="77777777" w:rsidTr="00DF62F6">
        <w:trPr>
          <w:trHeight w:val="140"/>
        </w:trPr>
        <w:tc>
          <w:tcPr>
            <w:tcW w:w="3652" w:type="dxa"/>
          </w:tcPr>
          <w:p w14:paraId="33AE7D86" w14:textId="5E223188" w:rsidR="00F023A5" w:rsidRPr="00CC72FA" w:rsidRDefault="00F023A5" w:rsidP="004F24C0">
            <w:pPr>
              <w:pStyle w:val="Heading2KGB37Nospacebefore"/>
              <w:spacing w:before="40" w:after="40"/>
              <w:rPr>
                <w:rFonts w:ascii="Arial" w:hAnsi="Arial" w:cs="Arial"/>
                <w:sz w:val="20"/>
              </w:rPr>
            </w:pPr>
            <w:r w:rsidRPr="00CC72FA">
              <w:rPr>
                <w:rFonts w:ascii="Arial" w:hAnsi="Arial" w:cs="Arial"/>
                <w:sz w:val="20"/>
              </w:rPr>
              <w:t>Guest Speaker Trave</w:t>
            </w:r>
            <w:bookmarkStart w:id="0" w:name="_GoBack"/>
            <w:bookmarkEnd w:id="0"/>
            <w:r w:rsidRPr="00CC72FA">
              <w:rPr>
                <w:rFonts w:ascii="Arial" w:hAnsi="Arial" w:cs="Arial"/>
                <w:sz w:val="20"/>
              </w:rPr>
              <w:t>l</w:t>
            </w:r>
            <w:r w:rsidR="00182F60">
              <w:rPr>
                <w:rFonts w:ascii="Arial" w:hAnsi="Arial" w:cs="Arial"/>
                <w:sz w:val="20"/>
              </w:rPr>
              <w:t xml:space="preserve"> and/or </w:t>
            </w:r>
            <w:r w:rsidR="004F24C0">
              <w:rPr>
                <w:rFonts w:ascii="Arial" w:hAnsi="Arial" w:cs="Arial"/>
                <w:sz w:val="20"/>
              </w:rPr>
              <w:t>A</w:t>
            </w:r>
            <w:r w:rsidR="00D13FC6">
              <w:rPr>
                <w:rFonts w:ascii="Arial" w:hAnsi="Arial" w:cs="Arial"/>
                <w:sz w:val="20"/>
              </w:rPr>
              <w:t>ccommodation</w:t>
            </w:r>
            <w:r w:rsidRPr="00CC72FA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820" w:type="dxa"/>
          </w:tcPr>
          <w:p w14:paraId="48125ABE" w14:textId="77777777" w:rsidR="00F023A5" w:rsidRPr="00CC72FA" w:rsidRDefault="00F023A5" w:rsidP="00EB0372">
            <w:pPr>
              <w:pStyle w:val="Heading2KGB37Nospacebefore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</w:tcPr>
          <w:p w14:paraId="00840638" w14:textId="17B5C760" w:rsidR="00F023A5" w:rsidRPr="00CC72FA" w:rsidRDefault="00F023A5" w:rsidP="00EB0372">
            <w:pPr>
              <w:pStyle w:val="Heading2KGB37Nospacebefore"/>
              <w:rPr>
                <w:rFonts w:ascii="Arial" w:hAnsi="Arial" w:cs="Arial"/>
                <w:sz w:val="20"/>
              </w:rPr>
            </w:pPr>
          </w:p>
        </w:tc>
      </w:tr>
      <w:tr w:rsidR="00F023A5" w:rsidRPr="00CC72FA" w14:paraId="3A769E56" w14:textId="77777777" w:rsidTr="00DF62F6">
        <w:trPr>
          <w:trHeight w:val="140"/>
        </w:trPr>
        <w:tc>
          <w:tcPr>
            <w:tcW w:w="3652" w:type="dxa"/>
          </w:tcPr>
          <w:p w14:paraId="6D6298CF" w14:textId="640B704C" w:rsidR="00F023A5" w:rsidRPr="00CC72FA" w:rsidRDefault="00F023A5" w:rsidP="00FE218F">
            <w:pPr>
              <w:pStyle w:val="Heading2KGB37Nospacebefore"/>
              <w:spacing w:before="40" w:after="40"/>
              <w:rPr>
                <w:rFonts w:ascii="Arial" w:hAnsi="Arial" w:cs="Arial"/>
                <w:sz w:val="20"/>
              </w:rPr>
            </w:pPr>
            <w:r w:rsidRPr="00CC72FA">
              <w:rPr>
                <w:rFonts w:ascii="Arial" w:hAnsi="Arial" w:cs="Arial"/>
                <w:sz w:val="20"/>
              </w:rPr>
              <w:t>Event Materials:</w:t>
            </w:r>
          </w:p>
        </w:tc>
        <w:tc>
          <w:tcPr>
            <w:tcW w:w="4820" w:type="dxa"/>
          </w:tcPr>
          <w:p w14:paraId="7A8D3EF9" w14:textId="77777777" w:rsidR="00F023A5" w:rsidRPr="00CC72FA" w:rsidRDefault="00F023A5" w:rsidP="00EB0372">
            <w:pPr>
              <w:pStyle w:val="Heading2KGB37Nospacebefore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</w:tcPr>
          <w:p w14:paraId="7D4E288D" w14:textId="411212A8" w:rsidR="00F023A5" w:rsidRPr="00CC72FA" w:rsidRDefault="00F023A5" w:rsidP="00EB0372">
            <w:pPr>
              <w:pStyle w:val="Heading2KGB37Nospacebefore"/>
              <w:rPr>
                <w:rFonts w:ascii="Arial" w:hAnsi="Arial" w:cs="Arial"/>
                <w:sz w:val="20"/>
              </w:rPr>
            </w:pPr>
          </w:p>
        </w:tc>
      </w:tr>
      <w:tr w:rsidR="00F023A5" w:rsidRPr="00CC72FA" w14:paraId="75DABEC2" w14:textId="77777777" w:rsidTr="00DF62F6">
        <w:trPr>
          <w:trHeight w:val="140"/>
        </w:trPr>
        <w:tc>
          <w:tcPr>
            <w:tcW w:w="3652" w:type="dxa"/>
          </w:tcPr>
          <w:p w14:paraId="5337D513" w14:textId="3C44C8D2" w:rsidR="00F023A5" w:rsidRPr="00CC72FA" w:rsidRDefault="00F023A5" w:rsidP="00FE218F">
            <w:pPr>
              <w:pStyle w:val="Heading2KGB37Nospacebefore"/>
              <w:spacing w:before="40" w:after="40"/>
              <w:rPr>
                <w:rFonts w:ascii="Arial" w:hAnsi="Arial" w:cs="Arial"/>
                <w:sz w:val="20"/>
              </w:rPr>
            </w:pPr>
            <w:r w:rsidRPr="00CC72FA">
              <w:rPr>
                <w:rFonts w:ascii="Arial" w:hAnsi="Arial" w:cs="Arial"/>
                <w:sz w:val="20"/>
              </w:rPr>
              <w:t>Printing:</w:t>
            </w:r>
          </w:p>
        </w:tc>
        <w:tc>
          <w:tcPr>
            <w:tcW w:w="4820" w:type="dxa"/>
          </w:tcPr>
          <w:p w14:paraId="1FF625BA" w14:textId="77777777" w:rsidR="00F023A5" w:rsidRPr="00CC72FA" w:rsidRDefault="00F023A5" w:rsidP="00EB0372">
            <w:pPr>
              <w:pStyle w:val="Heading2KGB37Nospacebefore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</w:tcPr>
          <w:p w14:paraId="20B5B483" w14:textId="0FEEB238" w:rsidR="00F023A5" w:rsidRPr="00CC72FA" w:rsidRDefault="00F023A5" w:rsidP="00EB0372">
            <w:pPr>
              <w:pStyle w:val="Heading2KGB37Nospacebefore"/>
              <w:rPr>
                <w:rFonts w:ascii="Arial" w:hAnsi="Arial" w:cs="Arial"/>
                <w:sz w:val="20"/>
              </w:rPr>
            </w:pPr>
          </w:p>
        </w:tc>
      </w:tr>
      <w:tr w:rsidR="00F023A5" w:rsidRPr="00CC72FA" w14:paraId="53B8B015" w14:textId="77777777" w:rsidTr="00DF62F6">
        <w:trPr>
          <w:trHeight w:val="140"/>
        </w:trPr>
        <w:tc>
          <w:tcPr>
            <w:tcW w:w="3652" w:type="dxa"/>
          </w:tcPr>
          <w:p w14:paraId="1A471CEA" w14:textId="77777777" w:rsidR="00F023A5" w:rsidRDefault="00F023A5" w:rsidP="00D62489">
            <w:pPr>
              <w:pStyle w:val="Heading2KGB37Nospacebefore"/>
              <w:spacing w:before="40" w:after="40"/>
              <w:rPr>
                <w:rFonts w:ascii="Arial" w:hAnsi="Arial" w:cs="Arial"/>
                <w:sz w:val="20"/>
              </w:rPr>
            </w:pPr>
            <w:r w:rsidRPr="00CC72FA">
              <w:rPr>
                <w:rFonts w:ascii="Arial" w:hAnsi="Arial" w:cs="Arial"/>
                <w:sz w:val="20"/>
              </w:rPr>
              <w:t xml:space="preserve">Other: (Please specify) </w:t>
            </w:r>
          </w:p>
          <w:p w14:paraId="3CD58468" w14:textId="6F7F25DA" w:rsidR="00D62489" w:rsidRPr="00CC72FA" w:rsidRDefault="00FC0113" w:rsidP="00D62489">
            <w:pPr>
              <w:pStyle w:val="Heading2KGB37Nospacebefore"/>
              <w:spacing w:before="40" w:after="40"/>
              <w:rPr>
                <w:rFonts w:ascii="Arial" w:hAnsi="Arial" w:cs="Arial"/>
                <w:sz w:val="20"/>
              </w:rPr>
            </w:pPr>
            <w:r w:rsidRPr="00D62489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8D180AD" wp14:editId="2A2FC4B4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155575</wp:posOffset>
                      </wp:positionV>
                      <wp:extent cx="2216150" cy="0"/>
                      <wp:effectExtent l="38100" t="38100" r="50800" b="952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16150" cy="0"/>
                              </a:xfrm>
                              <a:prstGeom prst="line">
                                <a:avLst/>
                              </a:prstGeom>
                              <a:ln w="3175">
                                <a:prstDash val="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BA3B33E" id="Straight Connector 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5pt,12.25pt" to="172.6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JBFzAEAAOUDAAAOAAAAZHJzL2Uyb0RvYy54bWysU8GO0zAQvSPxD5bvNEnRLmzUdA+t4IKg&#10;YpcP8Dp2Y2F7rLFp0r9n7KZZBGgPiItje957njcz2dxPzrKTwmjAd7xZ1ZwpL6E3/tjxb48f3rzn&#10;LCbhe2HBq46fVeT329evNmNo1RoGsL1CRiI+tmPo+JBSaKsqykE5EVcQlKegBnQi0RGPVY9iJHVn&#10;q3Vd31YjYB8QpIqRbveXIN8Wfa2VTF+0jiox23HKLZUVy/qU12q7Ee0RRRiMnNMQ/5CFE8bTo4vU&#10;XiTBfqD5Q8oZiRBBp5UEV4HWRqrigdw09W9uHgYRVPFCxYlhKVP8f7Ly8+mAzPQdv+PMC0ctekgo&#10;zHFIbAfeUwEB2V2u0xhiS/CdP+B8iuGA2fSk0eUv2WFTqe15qa2aEpN0uV43t80NtUBeY9UzMWBM&#10;HxU4ljcdt8Zn26IVp08x0WMEvULytfVs7Pjb5t1NQeXQXsSBnQR1uaddTpc41tMnp31JtOzS2aqL&#10;xlelyXhOraiUkVM7i7PM92ZRIWSmaGPtQqpfJs3YTFNlDBdi8zJxQZcXwaeF6IwH/Bs5TddU9QV/&#10;dX3xmm0/QX8ubSvloFkq9ZnnPg/rr+dCf/47tz8BAAD//wMAUEsDBBQABgAIAAAAIQBPjRuQ3QAA&#10;AAgBAAAPAAAAZHJzL2Rvd25yZXYueG1sTI/BTsMwEETvSPyDtUjcWqdNCyjEqVARNw40NOLqxkuc&#10;Eq+j2GnTv2cRBzjOzmjmbb6ZXCdOOITWk4LFPAGBVHvTUqNg//4yewARoiajO0+o4IIBNsX1Va4z&#10;48+0w1MZG8ElFDKtwMbYZ1KG2qLTYe57JPY+/eB0ZDk00gz6zOWuk8skuZNOt8QLVve4tVh/laNT&#10;IF8/jmNZ2e3zW3rEXV8t6v2lUur2Znp6BBFxin9h+MFndCiY6eBHMkF0CmbpPScVLFdrEOynq3UK&#10;4vB7kEUu/z9QfAMAAP//AwBQSwECLQAUAAYACAAAACEAtoM4kv4AAADhAQAAEwAAAAAAAAAAAAAA&#10;AAAAAAAAW0NvbnRlbnRfVHlwZXNdLnhtbFBLAQItABQABgAIAAAAIQA4/SH/1gAAAJQBAAALAAAA&#10;AAAAAAAAAAAAAC8BAABfcmVscy8ucmVsc1BLAQItABQABgAIAAAAIQDYwJBFzAEAAOUDAAAOAAAA&#10;AAAAAAAAAAAAAC4CAABkcnMvZTJvRG9jLnhtbFBLAQItABQABgAIAAAAIQBPjRuQ3QAAAAgBAAAP&#10;AAAAAAAAAAAAAAAAACYEAABkcnMvZG93bnJldi54bWxQSwUGAAAAAAQABADzAAAAMAUAAAAA&#10;" strokecolor="black [3200]" strokeweight=".25pt">
                      <v:stroke dashstyle="dash"/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4820" w:type="dxa"/>
          </w:tcPr>
          <w:p w14:paraId="6645698A" w14:textId="77777777" w:rsidR="00F023A5" w:rsidRPr="00FC0113" w:rsidRDefault="00F023A5" w:rsidP="00EB0372">
            <w:pPr>
              <w:pStyle w:val="Heading2KGB37Nospacebefore"/>
              <w:rPr>
                <w:rFonts w:ascii="Arial" w:hAnsi="Arial" w:cs="Arial"/>
                <w:sz w:val="20"/>
                <w:vertAlign w:val="subscript"/>
              </w:rPr>
            </w:pPr>
          </w:p>
        </w:tc>
        <w:tc>
          <w:tcPr>
            <w:tcW w:w="2409" w:type="dxa"/>
          </w:tcPr>
          <w:p w14:paraId="7EC7D80F" w14:textId="4F885945" w:rsidR="00F023A5" w:rsidRPr="00CC72FA" w:rsidRDefault="00F023A5" w:rsidP="00EB0372">
            <w:pPr>
              <w:pStyle w:val="Heading2KGB37Nospacebefore"/>
              <w:rPr>
                <w:rFonts w:ascii="Arial" w:hAnsi="Arial" w:cs="Arial"/>
                <w:sz w:val="20"/>
              </w:rPr>
            </w:pPr>
          </w:p>
        </w:tc>
      </w:tr>
      <w:tr w:rsidR="00F023A5" w:rsidRPr="00CC72FA" w14:paraId="0A597951" w14:textId="77777777" w:rsidTr="00DF62F6">
        <w:trPr>
          <w:trHeight w:val="140"/>
        </w:trPr>
        <w:tc>
          <w:tcPr>
            <w:tcW w:w="3652" w:type="dxa"/>
          </w:tcPr>
          <w:p w14:paraId="352CFB46" w14:textId="054826B1" w:rsidR="00D62489" w:rsidRDefault="00F023A5" w:rsidP="00FE218F">
            <w:pPr>
              <w:pStyle w:val="Heading2KGB37Nospacebefore"/>
              <w:spacing w:before="40" w:after="40"/>
              <w:rPr>
                <w:rFonts w:ascii="Arial" w:hAnsi="Arial" w:cs="Arial"/>
                <w:sz w:val="20"/>
              </w:rPr>
            </w:pPr>
            <w:r w:rsidRPr="00CC72FA">
              <w:rPr>
                <w:rFonts w:ascii="Arial" w:hAnsi="Arial" w:cs="Arial"/>
                <w:sz w:val="20"/>
              </w:rPr>
              <w:t>Other: (Please sp</w:t>
            </w:r>
            <w:r w:rsidR="0002117C">
              <w:rPr>
                <w:rFonts w:ascii="Arial" w:hAnsi="Arial" w:cs="Arial"/>
                <w:sz w:val="20"/>
              </w:rPr>
              <w:t xml:space="preserve"> </w:t>
            </w:r>
            <w:r w:rsidRPr="00CC72FA">
              <w:rPr>
                <w:rFonts w:ascii="Arial" w:hAnsi="Arial" w:cs="Arial"/>
                <w:sz w:val="20"/>
              </w:rPr>
              <w:t xml:space="preserve">ecify) </w:t>
            </w:r>
          </w:p>
          <w:p w14:paraId="3763362A" w14:textId="1FF04C44" w:rsidR="00F023A5" w:rsidRPr="00CC72FA" w:rsidRDefault="00FC0113" w:rsidP="00FE218F">
            <w:pPr>
              <w:pStyle w:val="Heading2KGB37Nospacebefore"/>
              <w:spacing w:before="40" w:after="40"/>
              <w:rPr>
                <w:rFonts w:ascii="Arial" w:hAnsi="Arial" w:cs="Arial"/>
                <w:sz w:val="20"/>
              </w:rPr>
            </w:pPr>
            <w:r w:rsidRPr="00D62489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0AA86B2" wp14:editId="7DD85959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161925</wp:posOffset>
                      </wp:positionV>
                      <wp:extent cx="2216150" cy="0"/>
                      <wp:effectExtent l="38100" t="38100" r="50800" b="952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16150" cy="0"/>
                              </a:xfrm>
                              <a:prstGeom prst="line">
                                <a:avLst/>
                              </a:prstGeom>
                              <a:ln w="3175">
                                <a:prstDash val="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9D9D507" id="Straight Connector 1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5pt,12.75pt" to="172.6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3yDzAEAAOcDAAAOAAAAZHJzL2Uyb0RvYy54bWysU8GO2yAQvVfqPyDuje1Uu62sOHtI1F6q&#10;Nup2P4DFEKMFBg00dv6+A068VVvtodoLBmbem3mP8eZucpadFEYDvuPNquZMeQm98ceOP/z49O4j&#10;ZzEJ3wsLXnX8rCK/2759sxlDq9YwgO0VMiLxsR1Dx4eUQltVUQ7KibiCoDwFNaATiY54rHoUI7E7&#10;W63r+rYaAfuAIFWMdLufg3xb+LVWMn3TOqrEbMept1RWLOtjXqvtRrRHFGEw8tKG+I8unDCeii5U&#10;e5EE+4nmLypnJEIEnVYSXAVaG6mKBlLT1H+ouR9EUEULmRPDYlN8PVr59XRAZnp6O7LHC0dvdJ9Q&#10;mOOQ2A68JwcBGQXJqTHElgA7f8DLKYYDZtmTRpe/JIhNxd3z4q6aEpN0uV43t80NVZHXWPUMDBjT&#10;ZwWO5U3HrfFZuGjF6UtMVIxSryn52no2dvx98+GmZOXQXsSBnQS9c0+73C5hrKdPbntutOzS2aqZ&#10;47vSJD23VljK0KmdxQvNU7OwUGaGaGPtAqpfBl1yM0yVQVyAzcvAJbtUBJ8WoDMe8F/gNF1b1XP+&#10;VfWsNct+hP5cnq3YQdNU/LlMfh7X388F/vx/bn8BAAD//wMAUEsDBBQABgAIAAAAIQAWoYx13QAA&#10;AAgBAAAPAAAAZHJzL2Rvd25yZXYueG1sTI/BbsIwEETvlfoP1lbqDRxIQ1GIgxCotx5KIOrVxNs4&#10;NF5HsQPh7+uqB3qcndHM22w9mpZdsHeNJQGzaQQMqbKqoVrA8fA2WQJzXpKSrSUUcEMH6/zxIZOp&#10;slfa46XwNQsl5FIpQHvfpZy7SqORbmo7pOB92d5IH2Rfc9XLayg3LZ9H0YIb2VBY0LLDrcbquxiM&#10;AP7+eR6KUm93H/EZ9105q463Uojnp3GzAuZx9Pcw/OIHdMgD08kOpBxrBUzi15AUME8SYMGPX5IY&#10;2OnvwPOM/38g/wEAAP//AwBQSwECLQAUAAYACAAAACEAtoM4kv4AAADhAQAAEwAAAAAAAAAAAAAA&#10;AAAAAAAAW0NvbnRlbnRfVHlwZXNdLnhtbFBLAQItABQABgAIAAAAIQA4/SH/1gAAAJQBAAALAAAA&#10;AAAAAAAAAAAAAC8BAABfcmVscy8ucmVsc1BLAQItABQABgAIAAAAIQANO3yDzAEAAOcDAAAOAAAA&#10;AAAAAAAAAAAAAC4CAABkcnMvZTJvRG9jLnhtbFBLAQItABQABgAIAAAAIQAWoYx13QAAAAgBAAAP&#10;AAAAAAAAAAAAAAAAACYEAABkcnMvZG93bnJldi54bWxQSwUGAAAAAAQABADzAAAAMAUAAAAA&#10;" strokecolor="black [3200]" strokeweight=".25pt">
                      <v:stroke dashstyle="dash"/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4820" w:type="dxa"/>
          </w:tcPr>
          <w:p w14:paraId="7421CB7C" w14:textId="77777777" w:rsidR="00F023A5" w:rsidRPr="00CC72FA" w:rsidRDefault="00F023A5" w:rsidP="00EB0372">
            <w:pPr>
              <w:pStyle w:val="Heading2KGB37Nospacebefore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</w:tcPr>
          <w:p w14:paraId="384A02C8" w14:textId="158200BE" w:rsidR="00F023A5" w:rsidRPr="00CC72FA" w:rsidRDefault="00F023A5" w:rsidP="00EB0372">
            <w:pPr>
              <w:pStyle w:val="Heading2KGB37Nospacebefore"/>
              <w:rPr>
                <w:rFonts w:ascii="Arial" w:hAnsi="Arial" w:cs="Arial"/>
                <w:sz w:val="20"/>
              </w:rPr>
            </w:pPr>
          </w:p>
        </w:tc>
      </w:tr>
      <w:tr w:rsidR="00F023A5" w:rsidRPr="00CC72FA" w14:paraId="740CFE2B" w14:textId="77777777" w:rsidTr="00DF62F6">
        <w:trPr>
          <w:trHeight w:val="140"/>
        </w:trPr>
        <w:tc>
          <w:tcPr>
            <w:tcW w:w="3652" w:type="dxa"/>
          </w:tcPr>
          <w:p w14:paraId="425F4A54" w14:textId="77777777" w:rsidR="00F023A5" w:rsidRDefault="00F023A5" w:rsidP="00D62489">
            <w:pPr>
              <w:pStyle w:val="Heading2KGB37Nospacebefore"/>
              <w:spacing w:before="40" w:after="40"/>
              <w:rPr>
                <w:rFonts w:ascii="Arial" w:hAnsi="Arial" w:cs="Arial"/>
                <w:sz w:val="20"/>
              </w:rPr>
            </w:pPr>
            <w:r w:rsidRPr="00CC72FA">
              <w:rPr>
                <w:rFonts w:ascii="Arial" w:hAnsi="Arial" w:cs="Arial"/>
                <w:sz w:val="20"/>
              </w:rPr>
              <w:t xml:space="preserve">Other: (Please specify) </w:t>
            </w:r>
          </w:p>
          <w:p w14:paraId="7A847DB0" w14:textId="1D9F3A9F" w:rsidR="00D62489" w:rsidRPr="00CC72FA" w:rsidRDefault="00FC0113" w:rsidP="00FC0113">
            <w:pPr>
              <w:pStyle w:val="Heading2KGB37Nospacebefore"/>
              <w:spacing w:before="40" w:after="40"/>
              <w:rPr>
                <w:rFonts w:ascii="Arial" w:hAnsi="Arial" w:cs="Arial"/>
                <w:sz w:val="20"/>
              </w:rPr>
            </w:pPr>
            <w:r w:rsidRPr="00D62489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A7EEE23" wp14:editId="7EFC49C3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155575</wp:posOffset>
                      </wp:positionV>
                      <wp:extent cx="2216150" cy="0"/>
                      <wp:effectExtent l="38100" t="38100" r="50800" b="952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16150" cy="0"/>
                              </a:xfrm>
                              <a:prstGeom prst="line">
                                <a:avLst/>
                              </a:prstGeom>
                              <a:ln w="3175">
                                <a:prstDash val="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1984EF8" id="Straight Connector 1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5pt,12.25pt" to="172.6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5AczQEAAOcDAAAOAAAAZHJzL2Uyb0RvYy54bWysU02P0zAQvSPxHyzfaZKiXVDUdA+t4IKg&#10;Ytkf4HXGjbX+0tg06b9n7LRZBGgPaC+O7Zn3/N7MZHM3WcNOgFF71/FmVXMGTvpeu2PHH358eveR&#10;s5iE64XxDjp+hsjvtm/fbMbQwtoP3vSAjEhcbMfQ8SGl0FZVlANYEVc+gKOg8mhFoiMeqx7FSOzW&#10;VOu6vq1Gj31ALyFGut3PQb4t/EqBTN+UipCY6ThpS2XFsj7mtdpuRHtEEQYtLzLEf6iwQjt6dKHa&#10;iyTYT9R/UVkt0Uev0kp6W3mltITigdw09R9u7gcRoHih4sSwlCm+Hq38ejog0z31ruHMCUs9uk8o&#10;9HFIbOedowp6ZBSkSo0htgTYuQNeTjEcMNueFNr8JUNsKtU9L9WFKTFJl+t1c9vcUBPkNVY9AwPG&#10;9Bm8ZXnTcaNdNi5acfoSEz1GqdeUfG0cGzv+vvlwU7JyaC/iwE6C+tzTLssljHH0ybJnoWWXzgZm&#10;ju+gyHqWVljK0MHO4IXmqZguLJSZIUobs4Dql0GX3AyDMogLsHkZuGSXF71LC9Bq5/Ff4DRdpao5&#10;/+p69pptP/r+XNpWykHTVOpzmfw8rr+fC/z5/9z+AgAA//8DAFBLAwQUAAYACAAAACEAT40bkN0A&#10;AAAIAQAADwAAAGRycy9kb3ducmV2LnhtbEyPwU7DMBBE70j8g7VI3FqnTQsoxKlQETcONDTi6sZL&#10;nBKvo9hp079nEQc4zs5o5m2+mVwnTjiE1pOCxTwBgVR701KjYP/+MnsAEaImoztPqOCCATbF9VWu&#10;M+PPtMNTGRvBJRQyrcDG2GdShtqi02HueyT2Pv3gdGQ5NNIM+szlrpPLJLmTTrfEC1b3uLVYf5Wj&#10;UyBfP45jWdnt81t6xF1fLer9pVLq9mZ6egQRcYp/YfjBZ3QomOngRzJBdApm6T0nFSxXaxDsp6t1&#10;CuLwe5BFLv8/UHwDAAD//wMAUEsBAi0AFAAGAAgAAAAhALaDOJL+AAAA4QEAABMAAAAAAAAAAAAA&#10;AAAAAAAAAFtDb250ZW50X1R5cGVzXS54bWxQSwECLQAUAAYACAAAACEAOP0h/9YAAACUAQAACwAA&#10;AAAAAAAAAAAAAAAvAQAAX3JlbHMvLnJlbHNQSwECLQAUAAYACAAAACEAs+uQHM0BAADnAwAADgAA&#10;AAAAAAAAAAAAAAAuAgAAZHJzL2Uyb0RvYy54bWxQSwECLQAUAAYACAAAACEAT40bkN0AAAAIAQAA&#10;DwAAAAAAAAAAAAAAAAAnBAAAZHJzL2Rvd25yZXYueG1sUEsFBgAAAAAEAAQA8wAAADEFAAAAAA==&#10;" strokecolor="black [3200]" strokeweight=".25pt">
                      <v:stroke dashstyle="dash"/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4820" w:type="dxa"/>
          </w:tcPr>
          <w:p w14:paraId="47D6C64B" w14:textId="77777777" w:rsidR="00F023A5" w:rsidRPr="00CC72FA" w:rsidRDefault="00F023A5" w:rsidP="00EB0372">
            <w:pPr>
              <w:pStyle w:val="Heading2KGB37Nospacebefore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</w:tcPr>
          <w:p w14:paraId="1A34BB95" w14:textId="172ED3EA" w:rsidR="00F023A5" w:rsidRPr="00CC72FA" w:rsidRDefault="00F023A5" w:rsidP="00EB0372">
            <w:pPr>
              <w:pStyle w:val="Heading2KGB37Nospacebefore"/>
              <w:rPr>
                <w:rFonts w:ascii="Arial" w:hAnsi="Arial" w:cs="Arial"/>
                <w:sz w:val="20"/>
              </w:rPr>
            </w:pPr>
          </w:p>
        </w:tc>
      </w:tr>
      <w:tr w:rsidR="00F023A5" w:rsidRPr="00CC72FA" w14:paraId="0DF6A8FB" w14:textId="77777777" w:rsidTr="00DF62F6">
        <w:trPr>
          <w:trHeight w:val="140"/>
        </w:trPr>
        <w:tc>
          <w:tcPr>
            <w:tcW w:w="3652" w:type="dxa"/>
          </w:tcPr>
          <w:p w14:paraId="3DD7CD13" w14:textId="0A9E051F" w:rsidR="00F023A5" w:rsidRPr="00CC72FA" w:rsidRDefault="002860FB" w:rsidP="00FE218F">
            <w:pPr>
              <w:pStyle w:val="Heading2KGB37Nospacebefore"/>
              <w:spacing w:before="40" w:after="40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Total b</w:t>
            </w:r>
            <w:r w:rsidR="00F023A5" w:rsidRPr="00CC72FA">
              <w:rPr>
                <w:rFonts w:ascii="Arial" w:hAnsi="Arial" w:cs="Arial"/>
                <w:b/>
                <w:sz w:val="20"/>
              </w:rPr>
              <w:t>udget</w:t>
            </w:r>
            <w:r w:rsidR="00F023A5" w:rsidRPr="00CC72FA">
              <w:rPr>
                <w:rFonts w:ascii="Arial" w:hAnsi="Arial" w:cs="Arial"/>
                <w:b/>
                <w:sz w:val="20"/>
              </w:rPr>
              <w:tab/>
            </w:r>
          </w:p>
        </w:tc>
        <w:tc>
          <w:tcPr>
            <w:tcW w:w="4820" w:type="dxa"/>
          </w:tcPr>
          <w:p w14:paraId="1AE325D3" w14:textId="77777777" w:rsidR="00F023A5" w:rsidRPr="00CC72FA" w:rsidRDefault="00F023A5" w:rsidP="00EB0372">
            <w:pPr>
              <w:pStyle w:val="Heading2KGB37Nospacebefore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</w:tcPr>
          <w:p w14:paraId="0C7F629C" w14:textId="5ADBD06D" w:rsidR="00F023A5" w:rsidRPr="00CC72FA" w:rsidRDefault="00F023A5" w:rsidP="00EB0372">
            <w:pPr>
              <w:pStyle w:val="Heading2KGB37Nospacebefore"/>
              <w:rPr>
                <w:rFonts w:ascii="Arial" w:hAnsi="Arial" w:cs="Arial"/>
                <w:sz w:val="20"/>
              </w:rPr>
            </w:pPr>
          </w:p>
        </w:tc>
      </w:tr>
      <w:tr w:rsidR="00F023A5" w:rsidRPr="00CC72FA" w14:paraId="79CF4A1B" w14:textId="77777777" w:rsidTr="00DF62F6">
        <w:trPr>
          <w:trHeight w:val="140"/>
        </w:trPr>
        <w:tc>
          <w:tcPr>
            <w:tcW w:w="3652" w:type="dxa"/>
          </w:tcPr>
          <w:p w14:paraId="79574506" w14:textId="17428F46" w:rsidR="00F023A5" w:rsidRPr="00CC72FA" w:rsidRDefault="00F023A5" w:rsidP="00FE218F">
            <w:pPr>
              <w:pStyle w:val="Heading2KGB37Nospacebefore"/>
              <w:spacing w:before="40" w:after="40"/>
              <w:rPr>
                <w:rFonts w:ascii="Arial" w:hAnsi="Arial" w:cs="Arial"/>
                <w:sz w:val="20"/>
              </w:rPr>
            </w:pPr>
            <w:r w:rsidRPr="00CC72FA">
              <w:rPr>
                <w:rFonts w:ascii="Arial" w:hAnsi="Arial" w:cs="Arial"/>
                <w:sz w:val="20"/>
              </w:rPr>
              <w:t>Details of any additional funding received to support this activity</w:t>
            </w:r>
          </w:p>
        </w:tc>
        <w:tc>
          <w:tcPr>
            <w:tcW w:w="4820" w:type="dxa"/>
          </w:tcPr>
          <w:p w14:paraId="23FFFBCE" w14:textId="77777777" w:rsidR="00F023A5" w:rsidRPr="00CC72FA" w:rsidRDefault="00F023A5" w:rsidP="00EB0372">
            <w:pPr>
              <w:pStyle w:val="Heading2KGB37Nospacebefore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</w:tcPr>
          <w:p w14:paraId="2E6BD4CB" w14:textId="77777777" w:rsidR="00F023A5" w:rsidRPr="00CC72FA" w:rsidRDefault="00F023A5" w:rsidP="00EB0372">
            <w:pPr>
              <w:pStyle w:val="Heading2KGB37Nospacebefore"/>
              <w:rPr>
                <w:rFonts w:ascii="Arial" w:hAnsi="Arial" w:cs="Arial"/>
                <w:sz w:val="20"/>
              </w:rPr>
            </w:pPr>
          </w:p>
        </w:tc>
      </w:tr>
      <w:tr w:rsidR="00F023A5" w:rsidRPr="00CC72FA" w14:paraId="5285D61E" w14:textId="77777777" w:rsidTr="00DF62F6">
        <w:trPr>
          <w:trHeight w:val="140"/>
        </w:trPr>
        <w:tc>
          <w:tcPr>
            <w:tcW w:w="3652" w:type="dxa"/>
          </w:tcPr>
          <w:p w14:paraId="25384252" w14:textId="37F37DBF" w:rsidR="00F023A5" w:rsidRPr="00CC72FA" w:rsidRDefault="00F023A5" w:rsidP="00FE218F">
            <w:pPr>
              <w:pStyle w:val="Heading2KGB37Nospacebefore"/>
              <w:spacing w:before="40" w:after="40"/>
              <w:jc w:val="right"/>
              <w:rPr>
                <w:rFonts w:ascii="Arial" w:hAnsi="Arial" w:cs="Arial"/>
                <w:b/>
                <w:sz w:val="20"/>
              </w:rPr>
            </w:pPr>
            <w:r w:rsidRPr="00CC72FA">
              <w:rPr>
                <w:rFonts w:ascii="Arial" w:hAnsi="Arial" w:cs="Arial"/>
                <w:b/>
                <w:sz w:val="20"/>
              </w:rPr>
              <w:t>Total funding in place</w:t>
            </w:r>
          </w:p>
        </w:tc>
        <w:tc>
          <w:tcPr>
            <w:tcW w:w="4820" w:type="dxa"/>
          </w:tcPr>
          <w:p w14:paraId="7A551382" w14:textId="77777777" w:rsidR="00F023A5" w:rsidRPr="00CC72FA" w:rsidRDefault="00F023A5" w:rsidP="00EB0372">
            <w:pPr>
              <w:pStyle w:val="Heading2KGB37Nospacebefore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</w:tcPr>
          <w:p w14:paraId="2CDA6C9F" w14:textId="77777777" w:rsidR="00F023A5" w:rsidRPr="00CC72FA" w:rsidRDefault="00F023A5" w:rsidP="00EB0372">
            <w:pPr>
              <w:pStyle w:val="Heading2KGB37Nospacebefore"/>
              <w:rPr>
                <w:rFonts w:ascii="Arial" w:hAnsi="Arial" w:cs="Arial"/>
                <w:sz w:val="20"/>
              </w:rPr>
            </w:pPr>
          </w:p>
        </w:tc>
      </w:tr>
      <w:tr w:rsidR="00F023A5" w:rsidRPr="00CC72FA" w14:paraId="33B81467" w14:textId="77777777" w:rsidTr="00DF62F6">
        <w:trPr>
          <w:trHeight w:val="140"/>
        </w:trPr>
        <w:tc>
          <w:tcPr>
            <w:tcW w:w="3652" w:type="dxa"/>
          </w:tcPr>
          <w:p w14:paraId="158D1F5C" w14:textId="132BE96C" w:rsidR="00F023A5" w:rsidRPr="00CC72FA" w:rsidRDefault="00F023A5" w:rsidP="00FE218F">
            <w:pPr>
              <w:pStyle w:val="Heading2KGB37Nospacebefore"/>
              <w:spacing w:before="40" w:after="40"/>
              <w:jc w:val="right"/>
              <w:rPr>
                <w:rFonts w:ascii="Arial" w:hAnsi="Arial" w:cs="Arial"/>
                <w:b/>
                <w:sz w:val="20"/>
              </w:rPr>
            </w:pPr>
            <w:r w:rsidRPr="00CC72FA">
              <w:rPr>
                <w:rFonts w:ascii="Arial" w:hAnsi="Arial" w:cs="Arial"/>
                <w:b/>
                <w:sz w:val="20"/>
              </w:rPr>
              <w:t>Total funding requested in this application</w:t>
            </w:r>
          </w:p>
        </w:tc>
        <w:tc>
          <w:tcPr>
            <w:tcW w:w="4820" w:type="dxa"/>
          </w:tcPr>
          <w:p w14:paraId="61F8C6CA" w14:textId="77777777" w:rsidR="00F023A5" w:rsidRPr="00CC72FA" w:rsidRDefault="00F023A5" w:rsidP="00EB0372">
            <w:pPr>
              <w:pStyle w:val="Heading2KGB37Nospacebefore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</w:tcPr>
          <w:p w14:paraId="1FEF2055" w14:textId="77777777" w:rsidR="00F023A5" w:rsidRPr="00CC72FA" w:rsidRDefault="00F023A5" w:rsidP="00EB0372">
            <w:pPr>
              <w:pStyle w:val="Heading2KGB37Nospacebefore"/>
              <w:rPr>
                <w:rFonts w:ascii="Arial" w:hAnsi="Arial" w:cs="Arial"/>
                <w:sz w:val="20"/>
              </w:rPr>
            </w:pPr>
          </w:p>
        </w:tc>
      </w:tr>
    </w:tbl>
    <w:p w14:paraId="2416D6B7" w14:textId="77777777" w:rsidR="00C2142F" w:rsidRPr="00CC72FA" w:rsidRDefault="00C2142F" w:rsidP="00CC46EA">
      <w:pPr>
        <w:rPr>
          <w:rFonts w:ascii="Arial" w:hAnsi="Arial" w:cs="Arial"/>
        </w:rPr>
      </w:pPr>
    </w:p>
    <w:p w14:paraId="72C58CDB" w14:textId="590054EC" w:rsidR="00E60195" w:rsidRPr="00CC72FA" w:rsidRDefault="00182F60" w:rsidP="009066C6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11321A" w:rsidRPr="00CC72FA">
        <w:rPr>
          <w:rFonts w:ascii="Arial" w:hAnsi="Arial" w:cs="Arial"/>
          <w:b/>
        </w:rPr>
        <w:t xml:space="preserve">. </w:t>
      </w:r>
      <w:r w:rsidR="004F24C0">
        <w:rPr>
          <w:rFonts w:ascii="Arial" w:hAnsi="Arial" w:cs="Arial"/>
          <w:b/>
        </w:rPr>
        <w:t>Description of p</w:t>
      </w:r>
      <w:r w:rsidR="006D1432" w:rsidRPr="00CC72FA">
        <w:rPr>
          <w:rFonts w:ascii="Arial" w:hAnsi="Arial" w:cs="Arial"/>
          <w:b/>
        </w:rPr>
        <w:t>roject</w:t>
      </w:r>
      <w:r w:rsidR="0011321A" w:rsidRPr="00CC72FA">
        <w:rPr>
          <w:rFonts w:ascii="Arial" w:hAnsi="Arial" w:cs="Arial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2"/>
      </w:tblGrid>
      <w:tr w:rsidR="00DC3DF0" w:rsidRPr="00CC72FA" w14:paraId="5C29245B" w14:textId="77777777" w:rsidTr="00C2142F">
        <w:trPr>
          <w:trHeight w:val="3181"/>
        </w:trPr>
        <w:tc>
          <w:tcPr>
            <w:tcW w:w="10988" w:type="dxa"/>
          </w:tcPr>
          <w:p w14:paraId="1B87CBA0" w14:textId="6B373533" w:rsidR="00DC3DF0" w:rsidRPr="00CC72FA" w:rsidRDefault="006D1432" w:rsidP="008D31D4">
            <w:pPr>
              <w:pStyle w:val="FieldSubsidiary"/>
              <w:rPr>
                <w:rFonts w:ascii="Arial" w:hAnsi="Arial" w:cs="Arial"/>
              </w:rPr>
            </w:pPr>
            <w:r w:rsidRPr="00CC72FA">
              <w:rPr>
                <w:rFonts w:ascii="Arial" w:hAnsi="Arial" w:cs="Arial"/>
              </w:rPr>
              <w:t xml:space="preserve">Describe </w:t>
            </w:r>
            <w:r w:rsidR="009E6B46" w:rsidRPr="00CC72FA">
              <w:rPr>
                <w:rFonts w:ascii="Arial" w:hAnsi="Arial" w:cs="Arial"/>
              </w:rPr>
              <w:t xml:space="preserve">the </w:t>
            </w:r>
            <w:r w:rsidR="00076AF4" w:rsidRPr="00CC72FA">
              <w:rPr>
                <w:rFonts w:ascii="Arial" w:hAnsi="Arial" w:cs="Arial"/>
              </w:rPr>
              <w:t xml:space="preserve">background to the project for which you are seeking support including the </w:t>
            </w:r>
            <w:r w:rsidR="00DC3DF0" w:rsidRPr="00CC72FA">
              <w:rPr>
                <w:rFonts w:ascii="Arial" w:hAnsi="Arial" w:cs="Arial"/>
              </w:rPr>
              <w:t xml:space="preserve">ways in which the project builds on existing work, </w:t>
            </w:r>
            <w:r w:rsidR="009E6B46" w:rsidRPr="00CC72FA">
              <w:rPr>
                <w:rFonts w:ascii="Arial" w:hAnsi="Arial" w:cs="Arial"/>
              </w:rPr>
              <w:t xml:space="preserve">or </w:t>
            </w:r>
            <w:r w:rsidR="00DC3DF0" w:rsidRPr="00CC72FA">
              <w:rPr>
                <w:rFonts w:ascii="Arial" w:hAnsi="Arial" w:cs="Arial"/>
              </w:rPr>
              <w:t xml:space="preserve">marks a new departure </w:t>
            </w:r>
            <w:r w:rsidR="009E6B46" w:rsidRPr="00CC72FA">
              <w:rPr>
                <w:rFonts w:ascii="Arial" w:hAnsi="Arial" w:cs="Arial"/>
              </w:rPr>
              <w:t>from current rese</w:t>
            </w:r>
            <w:r w:rsidR="00556B40" w:rsidRPr="00CC72FA">
              <w:rPr>
                <w:rFonts w:ascii="Arial" w:hAnsi="Arial" w:cs="Arial"/>
              </w:rPr>
              <w:t>arch interests and methodologies. Describe the overarching research questions that the project will address.</w:t>
            </w:r>
            <w:r w:rsidR="00DC3DF0" w:rsidRPr="00CC72FA">
              <w:rPr>
                <w:rFonts w:ascii="Arial" w:hAnsi="Arial" w:cs="Arial"/>
              </w:rPr>
              <w:t xml:space="preserve"> </w:t>
            </w:r>
          </w:p>
          <w:p w14:paraId="439B6ED9" w14:textId="77777777" w:rsidR="00713E96" w:rsidRPr="00CC72FA" w:rsidRDefault="00713E96" w:rsidP="008D31D4">
            <w:pPr>
              <w:pStyle w:val="FieldSubsidiary"/>
              <w:rPr>
                <w:rFonts w:ascii="Arial" w:hAnsi="Arial" w:cs="Arial"/>
              </w:rPr>
            </w:pPr>
          </w:p>
          <w:p w14:paraId="72032B7E" w14:textId="77777777" w:rsidR="00713E96" w:rsidRDefault="00713E96" w:rsidP="008D31D4">
            <w:pPr>
              <w:pStyle w:val="FieldSubsidiary"/>
              <w:rPr>
                <w:rFonts w:ascii="Arial" w:hAnsi="Arial" w:cs="Arial"/>
              </w:rPr>
            </w:pPr>
          </w:p>
          <w:p w14:paraId="7EA86EC4" w14:textId="77777777" w:rsidR="00713E96" w:rsidRPr="00CC72FA" w:rsidRDefault="00713E96" w:rsidP="008D31D4">
            <w:pPr>
              <w:pStyle w:val="FieldSubsidiary"/>
              <w:rPr>
                <w:rFonts w:ascii="Arial" w:hAnsi="Arial" w:cs="Arial"/>
              </w:rPr>
            </w:pPr>
          </w:p>
          <w:p w14:paraId="6A37078A" w14:textId="1EBD6876" w:rsidR="00713E96" w:rsidRPr="00CC72FA" w:rsidRDefault="00713E96" w:rsidP="008D31D4">
            <w:pPr>
              <w:pStyle w:val="FieldSubsidiary"/>
              <w:rPr>
                <w:rFonts w:ascii="Arial" w:hAnsi="Arial" w:cs="Arial"/>
              </w:rPr>
            </w:pPr>
          </w:p>
        </w:tc>
      </w:tr>
    </w:tbl>
    <w:p w14:paraId="08F0DE2B" w14:textId="77777777" w:rsidR="00713E96" w:rsidRPr="00CC72FA" w:rsidRDefault="00713E96" w:rsidP="00CC46EA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</w:p>
    <w:p w14:paraId="79AD3E02" w14:textId="51E03296" w:rsidR="009A498A" w:rsidRPr="00CC72FA" w:rsidRDefault="00182F60" w:rsidP="00CC46EA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  <w:lang w:val="en-US"/>
        </w:rPr>
        <w:t>6</w:t>
      </w:r>
      <w:r w:rsidR="009A498A" w:rsidRPr="00CC72FA">
        <w:rPr>
          <w:rFonts w:ascii="Arial" w:hAnsi="Arial" w:cs="Arial"/>
          <w:b/>
          <w:lang w:val="en-US"/>
        </w:rPr>
        <w:t xml:space="preserve">. </w:t>
      </w:r>
      <w:r w:rsidR="009A498A" w:rsidRPr="00CC72FA">
        <w:rPr>
          <w:rFonts w:ascii="Arial" w:hAnsi="Arial" w:cs="Arial"/>
          <w:b/>
        </w:rPr>
        <w:t>Timeline and project plan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2"/>
      </w:tblGrid>
      <w:tr w:rsidR="009A498A" w:rsidRPr="00CC72FA" w14:paraId="79DE48FD" w14:textId="77777777" w:rsidTr="00CC46EA">
        <w:trPr>
          <w:trHeight w:val="266"/>
        </w:trPr>
        <w:tc>
          <w:tcPr>
            <w:tcW w:w="10988" w:type="dxa"/>
          </w:tcPr>
          <w:p w14:paraId="0630D182" w14:textId="0274436F" w:rsidR="009A498A" w:rsidRPr="00CC72FA" w:rsidRDefault="009A498A" w:rsidP="008D31D4">
            <w:pPr>
              <w:pStyle w:val="FieldSubsidiary"/>
              <w:rPr>
                <w:rFonts w:ascii="Arial" w:hAnsi="Arial" w:cs="Arial"/>
              </w:rPr>
            </w:pPr>
            <w:r w:rsidRPr="00CC72FA">
              <w:rPr>
                <w:rFonts w:ascii="Arial" w:hAnsi="Arial" w:cs="Arial"/>
              </w:rPr>
              <w:t xml:space="preserve">Please identify the timing of the activities that you will undertake </w:t>
            </w:r>
            <w:r w:rsidR="008D31D4" w:rsidRPr="00CC72FA">
              <w:rPr>
                <w:rFonts w:ascii="Arial" w:hAnsi="Arial" w:cs="Arial"/>
              </w:rPr>
              <w:t>during the award period.</w:t>
            </w:r>
          </w:p>
          <w:p w14:paraId="19E22898" w14:textId="77777777" w:rsidR="009A498A" w:rsidRPr="00CC72FA" w:rsidRDefault="009A498A" w:rsidP="008D31D4">
            <w:pPr>
              <w:pStyle w:val="FieldSubsidiary"/>
              <w:rPr>
                <w:rFonts w:ascii="Arial" w:hAnsi="Arial" w:cs="Arial"/>
              </w:rPr>
            </w:pPr>
          </w:p>
          <w:p w14:paraId="3FF4A9C7" w14:textId="77777777" w:rsidR="00713E96" w:rsidRDefault="00713E96" w:rsidP="008D31D4">
            <w:pPr>
              <w:pStyle w:val="FieldSubsidiary"/>
              <w:rPr>
                <w:rFonts w:ascii="Arial" w:hAnsi="Arial" w:cs="Arial"/>
              </w:rPr>
            </w:pPr>
          </w:p>
          <w:p w14:paraId="4A9E68F8" w14:textId="77777777" w:rsidR="009A498A" w:rsidRDefault="009A498A" w:rsidP="008D31D4">
            <w:pPr>
              <w:pStyle w:val="FieldSubsidiary"/>
              <w:rPr>
                <w:rFonts w:ascii="Arial" w:hAnsi="Arial" w:cs="Arial"/>
              </w:rPr>
            </w:pPr>
          </w:p>
          <w:p w14:paraId="5D6B5665" w14:textId="77777777" w:rsidR="00CC46EA" w:rsidRPr="00CC72FA" w:rsidRDefault="00CC46EA" w:rsidP="008D31D4">
            <w:pPr>
              <w:pStyle w:val="FieldSubsidiary"/>
              <w:rPr>
                <w:rFonts w:ascii="Arial" w:hAnsi="Arial" w:cs="Arial"/>
              </w:rPr>
            </w:pPr>
          </w:p>
        </w:tc>
      </w:tr>
    </w:tbl>
    <w:p w14:paraId="0B3D12C2" w14:textId="77777777" w:rsidR="00CC46EA" w:rsidRDefault="00CC46EA" w:rsidP="00713E96">
      <w:pPr>
        <w:spacing w:after="120"/>
        <w:rPr>
          <w:rFonts w:ascii="Arial" w:hAnsi="Arial" w:cs="Arial"/>
          <w:b/>
          <w:lang w:val="en-US"/>
        </w:rPr>
      </w:pPr>
    </w:p>
    <w:p w14:paraId="4AD797D6" w14:textId="54383371" w:rsidR="006D1432" w:rsidRPr="00CC72FA" w:rsidRDefault="00182F60" w:rsidP="00713E96">
      <w:pPr>
        <w:spacing w:after="12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lastRenderedPageBreak/>
        <w:t>7</w:t>
      </w:r>
      <w:r w:rsidR="008D31D4" w:rsidRPr="00CC72FA">
        <w:rPr>
          <w:rFonts w:ascii="Arial" w:hAnsi="Arial" w:cs="Arial"/>
          <w:b/>
          <w:lang w:val="en-US"/>
        </w:rPr>
        <w:t>. Justification of r</w:t>
      </w:r>
      <w:r w:rsidR="006D1432" w:rsidRPr="00CC72FA">
        <w:rPr>
          <w:rFonts w:ascii="Arial" w:hAnsi="Arial" w:cs="Arial"/>
          <w:b/>
          <w:lang w:val="en-US"/>
        </w:rPr>
        <w:t>esources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2"/>
      </w:tblGrid>
      <w:tr w:rsidR="006D1432" w:rsidRPr="00CC72FA" w14:paraId="3191A782" w14:textId="77777777" w:rsidTr="00C2142F">
        <w:trPr>
          <w:trHeight w:val="2861"/>
        </w:trPr>
        <w:tc>
          <w:tcPr>
            <w:tcW w:w="10988" w:type="dxa"/>
          </w:tcPr>
          <w:p w14:paraId="4BE8C622" w14:textId="05ACDF2E" w:rsidR="006D1432" w:rsidRPr="00CC72FA" w:rsidRDefault="006D1432" w:rsidP="008D31D4">
            <w:pPr>
              <w:pStyle w:val="FieldSubsidiary"/>
              <w:rPr>
                <w:rFonts w:ascii="Arial" w:hAnsi="Arial" w:cs="Arial"/>
              </w:rPr>
            </w:pPr>
            <w:r w:rsidRPr="00CC72FA">
              <w:rPr>
                <w:rFonts w:ascii="Arial" w:hAnsi="Arial" w:cs="Arial"/>
              </w:rPr>
              <w:t>Why have you requested the r</w:t>
            </w:r>
            <w:r w:rsidR="004022D9" w:rsidRPr="00CC72FA">
              <w:rPr>
                <w:rFonts w:ascii="Arial" w:hAnsi="Arial" w:cs="Arial"/>
              </w:rPr>
              <w:t>esources outlined in the budget?</w:t>
            </w:r>
            <w:r w:rsidRPr="00CC72FA">
              <w:rPr>
                <w:rFonts w:ascii="Arial" w:hAnsi="Arial" w:cs="Arial"/>
              </w:rPr>
              <w:t xml:space="preserve"> </w:t>
            </w:r>
          </w:p>
          <w:p w14:paraId="3C05D494" w14:textId="77777777" w:rsidR="006D1432" w:rsidRPr="00CC72FA" w:rsidRDefault="006D1432" w:rsidP="008D31D4">
            <w:pPr>
              <w:pStyle w:val="FieldSubsidiary"/>
              <w:rPr>
                <w:rFonts w:ascii="Arial" w:hAnsi="Arial" w:cs="Arial"/>
              </w:rPr>
            </w:pPr>
          </w:p>
          <w:p w14:paraId="46B8FD85" w14:textId="77777777" w:rsidR="006D1432" w:rsidRPr="00CC72FA" w:rsidRDefault="006D1432" w:rsidP="008D31D4">
            <w:pPr>
              <w:pStyle w:val="FieldSubsidiary"/>
              <w:rPr>
                <w:rFonts w:ascii="Arial" w:hAnsi="Arial" w:cs="Arial"/>
              </w:rPr>
            </w:pPr>
          </w:p>
          <w:p w14:paraId="41E2A34B" w14:textId="77777777" w:rsidR="006D1432" w:rsidRPr="00CC72FA" w:rsidRDefault="006D1432" w:rsidP="008D31D4">
            <w:pPr>
              <w:pStyle w:val="FieldSubsidiary"/>
              <w:rPr>
                <w:rFonts w:ascii="Arial" w:hAnsi="Arial" w:cs="Arial"/>
              </w:rPr>
            </w:pPr>
          </w:p>
          <w:p w14:paraId="2E9F5521" w14:textId="77777777" w:rsidR="006D1432" w:rsidRPr="00CC72FA" w:rsidRDefault="006D1432" w:rsidP="008D31D4">
            <w:pPr>
              <w:pStyle w:val="FieldSubsidiary"/>
              <w:rPr>
                <w:rFonts w:ascii="Arial" w:hAnsi="Arial" w:cs="Arial"/>
              </w:rPr>
            </w:pPr>
          </w:p>
        </w:tc>
      </w:tr>
    </w:tbl>
    <w:p w14:paraId="3BD3FBDF" w14:textId="77777777" w:rsidR="006D1432" w:rsidRPr="00CC72FA" w:rsidRDefault="006D1432" w:rsidP="00B343B7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sz w:val="24"/>
          <w:lang w:val="en-US"/>
        </w:rPr>
      </w:pPr>
    </w:p>
    <w:p w14:paraId="159CFD59" w14:textId="0E7E6F27" w:rsidR="009A498A" w:rsidRPr="00CC72FA" w:rsidRDefault="00182F60" w:rsidP="00CC46EA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8</w:t>
      </w:r>
      <w:r w:rsidR="004F24C0">
        <w:rPr>
          <w:rFonts w:ascii="Arial" w:hAnsi="Arial" w:cs="Arial"/>
          <w:b/>
          <w:lang w:val="en-US"/>
        </w:rPr>
        <w:t>. Potential b</w:t>
      </w:r>
      <w:r w:rsidR="009A498A" w:rsidRPr="00CC72FA">
        <w:rPr>
          <w:rFonts w:ascii="Arial" w:hAnsi="Arial" w:cs="Arial"/>
          <w:b/>
          <w:lang w:val="en-US"/>
        </w:rPr>
        <w:t>enefit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2"/>
      </w:tblGrid>
      <w:tr w:rsidR="009A498A" w:rsidRPr="00CC72FA" w14:paraId="6BDFD167" w14:textId="77777777" w:rsidTr="00FE218F">
        <w:trPr>
          <w:trHeight w:val="3311"/>
        </w:trPr>
        <w:tc>
          <w:tcPr>
            <w:tcW w:w="10988" w:type="dxa"/>
          </w:tcPr>
          <w:p w14:paraId="727ED0AA" w14:textId="06F882DA" w:rsidR="00713E96" w:rsidRPr="00FE218F" w:rsidRDefault="00BE7F40" w:rsidP="00FE218F">
            <w:pPr>
              <w:pStyle w:val="FieldSubsidiary"/>
              <w:rPr>
                <w:rFonts w:ascii="Arial" w:hAnsi="Arial" w:cs="Arial"/>
              </w:rPr>
            </w:pPr>
            <w:r w:rsidRPr="00CC72FA">
              <w:rPr>
                <w:rFonts w:ascii="Arial" w:hAnsi="Arial" w:cs="Arial"/>
              </w:rPr>
              <w:t>Please d</w:t>
            </w:r>
            <w:r w:rsidR="009A498A" w:rsidRPr="00CC72FA">
              <w:rPr>
                <w:rFonts w:ascii="Arial" w:hAnsi="Arial" w:cs="Arial"/>
              </w:rPr>
              <w:t xml:space="preserve">escribe </w:t>
            </w:r>
            <w:r w:rsidR="008D31D4" w:rsidRPr="00CC72FA">
              <w:rPr>
                <w:rFonts w:ascii="Arial" w:hAnsi="Arial" w:cs="Arial"/>
              </w:rPr>
              <w:t>how the proposed activity relates to, and/or expands upon, the aims and objectives of Lang</w:t>
            </w:r>
            <w:r w:rsidR="00182F60">
              <w:rPr>
                <w:rFonts w:ascii="Arial" w:hAnsi="Arial" w:cs="Arial"/>
              </w:rPr>
              <w:t>uage Acts and Worldmaking, and</w:t>
            </w:r>
            <w:r w:rsidR="008D31D4" w:rsidRPr="00CC72FA">
              <w:rPr>
                <w:rFonts w:ascii="Arial" w:hAnsi="Arial" w:cs="Arial"/>
              </w:rPr>
              <w:t xml:space="preserve"> </w:t>
            </w:r>
            <w:r w:rsidRPr="00CC72FA">
              <w:rPr>
                <w:rFonts w:ascii="Arial" w:hAnsi="Arial" w:cs="Arial"/>
              </w:rPr>
              <w:t>h</w:t>
            </w:r>
            <w:r w:rsidR="008D31D4" w:rsidRPr="00CC72FA">
              <w:rPr>
                <w:rFonts w:ascii="Arial" w:hAnsi="Arial" w:cs="Arial"/>
              </w:rPr>
              <w:t xml:space="preserve">ow you think this would be beneficial to your own research, other participants, </w:t>
            </w:r>
            <w:r w:rsidR="00182F60">
              <w:rPr>
                <w:rFonts w:ascii="Arial" w:hAnsi="Arial" w:cs="Arial"/>
              </w:rPr>
              <w:t xml:space="preserve">and </w:t>
            </w:r>
            <w:r w:rsidR="008D31D4" w:rsidRPr="00CC72FA">
              <w:rPr>
                <w:rFonts w:ascii="Arial" w:hAnsi="Arial" w:cs="Arial"/>
              </w:rPr>
              <w:t>the project</w:t>
            </w:r>
            <w:r w:rsidR="00182F60">
              <w:rPr>
                <w:rFonts w:ascii="Arial" w:hAnsi="Arial" w:cs="Arial"/>
              </w:rPr>
              <w:t>.</w:t>
            </w:r>
          </w:p>
        </w:tc>
      </w:tr>
    </w:tbl>
    <w:p w14:paraId="0B93962B" w14:textId="77777777" w:rsidR="009A498A" w:rsidRPr="00CC72FA" w:rsidRDefault="009A498A" w:rsidP="00B343B7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sz w:val="24"/>
          <w:lang w:val="en-US"/>
        </w:rPr>
      </w:pPr>
    </w:p>
    <w:p w14:paraId="37F4A485" w14:textId="51498A7D" w:rsidR="004022D9" w:rsidRPr="00CC72FA" w:rsidRDefault="00182F60" w:rsidP="00CC46EA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9</w:t>
      </w:r>
      <w:r w:rsidR="00451C76" w:rsidRPr="00CC72FA">
        <w:rPr>
          <w:rFonts w:ascii="Arial" w:hAnsi="Arial" w:cs="Arial"/>
          <w:b/>
          <w:lang w:val="en-US"/>
        </w:rPr>
        <w:t xml:space="preserve">. </w:t>
      </w:r>
      <w:r w:rsidR="004F24C0">
        <w:rPr>
          <w:rFonts w:ascii="Arial" w:hAnsi="Arial" w:cs="Arial"/>
          <w:b/>
          <w:lang w:val="en-US"/>
        </w:rPr>
        <w:t>Future p</w:t>
      </w:r>
      <w:r w:rsidR="00A56ED8" w:rsidRPr="00CC72FA">
        <w:rPr>
          <w:rFonts w:ascii="Arial" w:hAnsi="Arial" w:cs="Arial"/>
          <w:b/>
          <w:lang w:val="en-US"/>
        </w:rPr>
        <w:t xml:space="preserve">lans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2"/>
      </w:tblGrid>
      <w:tr w:rsidR="00A56ED8" w:rsidRPr="00CC72FA" w14:paraId="31C288A0" w14:textId="77777777" w:rsidTr="001E46CE">
        <w:trPr>
          <w:trHeight w:val="2824"/>
        </w:trPr>
        <w:tc>
          <w:tcPr>
            <w:tcW w:w="10988" w:type="dxa"/>
          </w:tcPr>
          <w:p w14:paraId="65A4E6F0" w14:textId="729159DA" w:rsidR="00A56ED8" w:rsidRPr="00CC72FA" w:rsidRDefault="00D015F2" w:rsidP="008D31D4">
            <w:pPr>
              <w:pStyle w:val="FieldSubsidiary"/>
              <w:rPr>
                <w:rFonts w:ascii="Arial" w:hAnsi="Arial" w:cs="Arial"/>
              </w:rPr>
            </w:pPr>
            <w:r w:rsidRPr="00CC72FA">
              <w:rPr>
                <w:rFonts w:ascii="Arial" w:hAnsi="Arial" w:cs="Arial"/>
              </w:rPr>
              <w:t>Describe how</w:t>
            </w:r>
            <w:r w:rsidR="008D31D4" w:rsidRPr="00CC72FA">
              <w:rPr>
                <w:rFonts w:ascii="Arial" w:hAnsi="Arial" w:cs="Arial"/>
              </w:rPr>
              <w:t xml:space="preserve"> you will develop your research, teaching, outreach, collaborative activity after the award. How will the award contribute to your future plans?</w:t>
            </w:r>
          </w:p>
          <w:p w14:paraId="29B90F5F" w14:textId="77777777" w:rsidR="00A56ED8" w:rsidRPr="00CC72FA" w:rsidRDefault="00A56ED8" w:rsidP="008D31D4">
            <w:pPr>
              <w:pStyle w:val="FieldSubsidiary"/>
              <w:rPr>
                <w:rFonts w:ascii="Arial" w:hAnsi="Arial" w:cs="Arial"/>
              </w:rPr>
            </w:pPr>
          </w:p>
          <w:p w14:paraId="3B8F8408" w14:textId="77777777" w:rsidR="00713E96" w:rsidRPr="00CC72FA" w:rsidRDefault="00713E96" w:rsidP="008D31D4">
            <w:pPr>
              <w:pStyle w:val="FieldSubsidiary"/>
              <w:rPr>
                <w:rFonts w:ascii="Arial" w:hAnsi="Arial" w:cs="Arial"/>
              </w:rPr>
            </w:pPr>
          </w:p>
          <w:p w14:paraId="0BC8FC8E" w14:textId="77777777" w:rsidR="00713E96" w:rsidRPr="00CC72FA" w:rsidRDefault="00713E96" w:rsidP="008D31D4">
            <w:pPr>
              <w:pStyle w:val="FieldSubsidiary"/>
              <w:rPr>
                <w:rFonts w:ascii="Arial" w:hAnsi="Arial" w:cs="Arial"/>
              </w:rPr>
            </w:pPr>
          </w:p>
          <w:p w14:paraId="388D784D" w14:textId="77777777" w:rsidR="00713E96" w:rsidRPr="00CC72FA" w:rsidRDefault="00713E96" w:rsidP="008D31D4">
            <w:pPr>
              <w:pStyle w:val="FieldSubsidiary"/>
              <w:rPr>
                <w:rFonts w:ascii="Arial" w:hAnsi="Arial" w:cs="Arial"/>
              </w:rPr>
            </w:pPr>
          </w:p>
          <w:p w14:paraId="264CFBF7" w14:textId="0433E7E8" w:rsidR="00713E96" w:rsidRPr="00CC72FA" w:rsidRDefault="00FE218F" w:rsidP="00FE218F">
            <w:pPr>
              <w:pStyle w:val="FieldSubsidiary"/>
              <w:tabs>
                <w:tab w:val="left" w:pos="29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14:paraId="6632465F" w14:textId="77777777" w:rsidR="00713E96" w:rsidRPr="00CC72FA" w:rsidRDefault="00713E96" w:rsidP="008D31D4">
            <w:pPr>
              <w:pStyle w:val="FieldSubsidiary"/>
              <w:rPr>
                <w:rFonts w:ascii="Arial" w:hAnsi="Arial" w:cs="Arial"/>
              </w:rPr>
            </w:pPr>
          </w:p>
        </w:tc>
      </w:tr>
    </w:tbl>
    <w:p w14:paraId="0F003200" w14:textId="77777777" w:rsidR="00A56ED8" w:rsidRPr="00CC72FA" w:rsidRDefault="00A56ED8" w:rsidP="00B343B7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sz w:val="24"/>
          <w:lang w:val="en-US"/>
        </w:rPr>
      </w:pPr>
    </w:p>
    <w:p w14:paraId="158AF59B" w14:textId="22E0FD9A" w:rsidR="00B343B7" w:rsidRPr="00CC72FA" w:rsidRDefault="00B343B7" w:rsidP="00B343B7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lang w:val="en-US"/>
        </w:rPr>
      </w:pPr>
      <w:r w:rsidRPr="00CC72FA">
        <w:rPr>
          <w:rFonts w:ascii="Arial" w:hAnsi="Arial" w:cs="Arial"/>
          <w:lang w:val="en-US"/>
        </w:rPr>
        <w:t>Signed:</w:t>
      </w:r>
      <w:r w:rsidRPr="00CC72FA">
        <w:rPr>
          <w:rFonts w:ascii="Arial" w:hAnsi="Arial" w:cs="Arial"/>
          <w:lang w:val="en-US"/>
        </w:rPr>
        <w:tab/>
      </w:r>
      <w:r w:rsidRPr="00CC72FA">
        <w:rPr>
          <w:rFonts w:ascii="Arial" w:hAnsi="Arial" w:cs="Arial"/>
          <w:lang w:val="en-US"/>
        </w:rPr>
        <w:tab/>
      </w:r>
      <w:r w:rsidRPr="00CC72FA">
        <w:rPr>
          <w:rFonts w:ascii="Arial" w:hAnsi="Arial" w:cs="Arial"/>
          <w:lang w:val="en-US"/>
        </w:rPr>
        <w:tab/>
      </w:r>
      <w:r w:rsidRPr="00CC72FA">
        <w:rPr>
          <w:rFonts w:ascii="Arial" w:hAnsi="Arial" w:cs="Arial"/>
          <w:lang w:val="en-US"/>
        </w:rPr>
        <w:tab/>
      </w:r>
      <w:r w:rsidRPr="00CC72FA">
        <w:rPr>
          <w:rFonts w:ascii="Arial" w:hAnsi="Arial" w:cs="Arial"/>
          <w:lang w:val="en-US"/>
        </w:rPr>
        <w:tab/>
      </w:r>
      <w:r w:rsidRPr="00CC72FA">
        <w:rPr>
          <w:rFonts w:ascii="Arial" w:hAnsi="Arial" w:cs="Arial"/>
          <w:lang w:val="en-US"/>
        </w:rPr>
        <w:tab/>
      </w:r>
      <w:r w:rsidR="00182F60">
        <w:rPr>
          <w:rFonts w:ascii="Arial" w:hAnsi="Arial" w:cs="Arial"/>
          <w:lang w:val="en-US"/>
        </w:rPr>
        <w:tab/>
      </w:r>
      <w:r w:rsidR="00182F60">
        <w:rPr>
          <w:rFonts w:ascii="Arial" w:hAnsi="Arial" w:cs="Arial"/>
          <w:lang w:val="en-US"/>
        </w:rPr>
        <w:tab/>
      </w:r>
      <w:r w:rsidR="00182F60">
        <w:rPr>
          <w:rFonts w:ascii="Arial" w:hAnsi="Arial" w:cs="Arial"/>
          <w:lang w:val="en-US"/>
        </w:rPr>
        <w:tab/>
      </w:r>
      <w:r w:rsidRPr="00CC72FA">
        <w:rPr>
          <w:rFonts w:ascii="Arial" w:hAnsi="Arial" w:cs="Arial"/>
          <w:lang w:val="en-US"/>
        </w:rPr>
        <w:t>Date:</w:t>
      </w:r>
    </w:p>
    <w:p w14:paraId="06C0A650" w14:textId="77777777" w:rsidR="00FE218F" w:rsidRPr="00FE218F" w:rsidRDefault="00FE218F" w:rsidP="00B343B7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b/>
          <w:caps/>
          <w:sz w:val="16"/>
          <w:szCs w:val="16"/>
          <w:lang w:val="en-US"/>
        </w:rPr>
      </w:pPr>
    </w:p>
    <w:p w14:paraId="225FC0D1" w14:textId="726F3EF2" w:rsidR="008D31D4" w:rsidRPr="00CC72FA" w:rsidRDefault="008D31D4" w:rsidP="004F24C0">
      <w:pPr>
        <w:widowControl w:val="0"/>
        <w:autoSpaceDE w:val="0"/>
        <w:autoSpaceDN w:val="0"/>
        <w:adjustRightInd w:val="0"/>
        <w:spacing w:before="280" w:line="280" w:lineRule="atLeast"/>
        <w:rPr>
          <w:rFonts w:ascii="Arial" w:hAnsi="Arial" w:cs="Arial"/>
          <w:b/>
          <w:caps/>
          <w:lang w:val="en-US"/>
        </w:rPr>
      </w:pPr>
      <w:r w:rsidRPr="00CC72FA">
        <w:rPr>
          <w:rFonts w:ascii="Arial" w:hAnsi="Arial" w:cs="Arial"/>
          <w:b/>
          <w:caps/>
          <w:lang w:val="en-US"/>
        </w:rPr>
        <w:t>References</w:t>
      </w:r>
    </w:p>
    <w:p w14:paraId="30CECD90" w14:textId="48BE78FE" w:rsidR="008D31D4" w:rsidRPr="00CC72FA" w:rsidRDefault="008D31D4" w:rsidP="00B343B7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lang w:val="en-US"/>
        </w:rPr>
      </w:pPr>
      <w:r w:rsidRPr="00CC72FA">
        <w:rPr>
          <w:rFonts w:ascii="Arial" w:hAnsi="Arial" w:cs="Arial"/>
          <w:lang w:val="en-US"/>
        </w:rPr>
        <w:t>Please give contact details of two referees to support your application: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E6214F" w:rsidRPr="00CC72FA" w14:paraId="3B283CBA" w14:textId="77777777" w:rsidTr="00E6214F">
        <w:trPr>
          <w:trHeight w:val="1853"/>
        </w:trPr>
        <w:tc>
          <w:tcPr>
            <w:tcW w:w="5494" w:type="dxa"/>
          </w:tcPr>
          <w:p w14:paraId="11AE72FB" w14:textId="29860CBA" w:rsidR="00E6214F" w:rsidRPr="00CC72FA" w:rsidRDefault="00E6214F" w:rsidP="00CC46EA">
            <w:pPr>
              <w:widowControl w:val="0"/>
              <w:autoSpaceDE w:val="0"/>
              <w:autoSpaceDN w:val="0"/>
              <w:adjustRightInd w:val="0"/>
              <w:spacing w:before="60" w:after="40" w:line="280" w:lineRule="atLeast"/>
              <w:rPr>
                <w:rFonts w:ascii="Arial" w:hAnsi="Arial" w:cs="Arial"/>
                <w:lang w:val="en-US"/>
              </w:rPr>
            </w:pPr>
            <w:r w:rsidRPr="00CC72FA">
              <w:rPr>
                <w:rFonts w:ascii="Arial" w:hAnsi="Arial" w:cs="Arial"/>
                <w:lang w:val="en-US"/>
              </w:rPr>
              <w:t>Name:</w:t>
            </w:r>
          </w:p>
          <w:p w14:paraId="2F071037" w14:textId="6B2C09B4" w:rsidR="00E6214F" w:rsidRPr="00CC72FA" w:rsidRDefault="00E6214F" w:rsidP="00CC46EA">
            <w:pPr>
              <w:widowControl w:val="0"/>
              <w:autoSpaceDE w:val="0"/>
              <w:autoSpaceDN w:val="0"/>
              <w:adjustRightInd w:val="0"/>
              <w:spacing w:before="60" w:after="40" w:line="280" w:lineRule="atLeast"/>
              <w:rPr>
                <w:rFonts w:ascii="Arial" w:hAnsi="Arial" w:cs="Arial"/>
                <w:lang w:val="en-US"/>
              </w:rPr>
            </w:pPr>
            <w:r w:rsidRPr="00CC72FA">
              <w:rPr>
                <w:rFonts w:ascii="Arial" w:hAnsi="Arial" w:cs="Arial"/>
                <w:lang w:val="en-US"/>
              </w:rPr>
              <w:t>Title/role:</w:t>
            </w:r>
          </w:p>
          <w:p w14:paraId="541F56AD" w14:textId="188D3EFD" w:rsidR="00E6214F" w:rsidRDefault="00E6214F" w:rsidP="00CC46EA">
            <w:pPr>
              <w:widowControl w:val="0"/>
              <w:autoSpaceDE w:val="0"/>
              <w:autoSpaceDN w:val="0"/>
              <w:adjustRightInd w:val="0"/>
              <w:spacing w:before="60" w:after="40" w:line="280" w:lineRule="atLeast"/>
              <w:rPr>
                <w:rFonts w:ascii="Arial" w:hAnsi="Arial" w:cs="Arial"/>
                <w:lang w:val="en-US"/>
              </w:rPr>
            </w:pPr>
            <w:r w:rsidRPr="00CC72FA">
              <w:rPr>
                <w:rFonts w:ascii="Arial" w:hAnsi="Arial" w:cs="Arial"/>
                <w:lang w:val="en-US"/>
              </w:rPr>
              <w:t>Organisation (if applicable):</w:t>
            </w:r>
            <w:r>
              <w:rPr>
                <w:rFonts w:ascii="Arial" w:hAnsi="Arial" w:cs="Arial"/>
                <w:lang w:val="en-US"/>
              </w:rPr>
              <w:t xml:space="preserve"> </w:t>
            </w:r>
          </w:p>
          <w:p w14:paraId="55A3C8A1" w14:textId="77777777" w:rsidR="00E6214F" w:rsidRPr="00CC72FA" w:rsidRDefault="00E6214F" w:rsidP="00E6214F">
            <w:pPr>
              <w:widowControl w:val="0"/>
              <w:autoSpaceDE w:val="0"/>
              <w:autoSpaceDN w:val="0"/>
              <w:adjustRightInd w:val="0"/>
              <w:spacing w:before="60" w:after="40" w:line="280" w:lineRule="atLeast"/>
              <w:rPr>
                <w:rFonts w:ascii="Arial" w:hAnsi="Arial" w:cs="Arial"/>
                <w:lang w:val="en-US"/>
              </w:rPr>
            </w:pPr>
            <w:r w:rsidRPr="00CC72FA">
              <w:rPr>
                <w:rFonts w:ascii="Arial" w:hAnsi="Arial" w:cs="Arial"/>
                <w:lang w:val="en-US"/>
              </w:rPr>
              <w:t>Email address:</w:t>
            </w:r>
          </w:p>
          <w:p w14:paraId="28AB711E" w14:textId="55E6F68C" w:rsidR="00E6214F" w:rsidRPr="00CC72FA" w:rsidRDefault="00E6214F" w:rsidP="00CC46EA">
            <w:pPr>
              <w:widowControl w:val="0"/>
              <w:autoSpaceDE w:val="0"/>
              <w:autoSpaceDN w:val="0"/>
              <w:adjustRightInd w:val="0"/>
              <w:spacing w:before="60" w:after="40" w:line="280" w:lineRule="atLeast"/>
              <w:rPr>
                <w:rFonts w:ascii="Arial" w:hAnsi="Arial" w:cs="Arial"/>
                <w:lang w:val="en-US"/>
              </w:rPr>
            </w:pPr>
            <w:r w:rsidRPr="00CC72FA">
              <w:rPr>
                <w:rFonts w:ascii="Arial" w:hAnsi="Arial" w:cs="Arial"/>
                <w:lang w:val="en-US"/>
              </w:rPr>
              <w:t>Telephone number:</w:t>
            </w:r>
          </w:p>
        </w:tc>
        <w:tc>
          <w:tcPr>
            <w:tcW w:w="5494" w:type="dxa"/>
          </w:tcPr>
          <w:p w14:paraId="115631DA" w14:textId="77777777" w:rsidR="00E6214F" w:rsidRPr="00CC72FA" w:rsidRDefault="00E6214F" w:rsidP="00E6214F">
            <w:pPr>
              <w:widowControl w:val="0"/>
              <w:autoSpaceDE w:val="0"/>
              <w:autoSpaceDN w:val="0"/>
              <w:adjustRightInd w:val="0"/>
              <w:spacing w:before="60" w:after="40" w:line="280" w:lineRule="atLeast"/>
              <w:rPr>
                <w:rFonts w:ascii="Arial" w:hAnsi="Arial" w:cs="Arial"/>
                <w:lang w:val="en-US"/>
              </w:rPr>
            </w:pPr>
            <w:r w:rsidRPr="00CC72FA">
              <w:rPr>
                <w:rFonts w:ascii="Arial" w:hAnsi="Arial" w:cs="Arial"/>
                <w:lang w:val="en-US"/>
              </w:rPr>
              <w:t>Name:</w:t>
            </w:r>
          </w:p>
          <w:p w14:paraId="32C33FC1" w14:textId="77777777" w:rsidR="00E6214F" w:rsidRPr="00CC72FA" w:rsidRDefault="00E6214F" w:rsidP="00E6214F">
            <w:pPr>
              <w:widowControl w:val="0"/>
              <w:autoSpaceDE w:val="0"/>
              <w:autoSpaceDN w:val="0"/>
              <w:adjustRightInd w:val="0"/>
              <w:spacing w:before="60" w:after="40" w:line="280" w:lineRule="atLeast"/>
              <w:rPr>
                <w:rFonts w:ascii="Arial" w:hAnsi="Arial" w:cs="Arial"/>
                <w:lang w:val="en-US"/>
              </w:rPr>
            </w:pPr>
            <w:r w:rsidRPr="00CC72FA">
              <w:rPr>
                <w:rFonts w:ascii="Arial" w:hAnsi="Arial" w:cs="Arial"/>
                <w:lang w:val="en-US"/>
              </w:rPr>
              <w:t>Title/role:</w:t>
            </w:r>
          </w:p>
          <w:p w14:paraId="07719480" w14:textId="77777777" w:rsidR="00E6214F" w:rsidRDefault="00E6214F" w:rsidP="00E6214F">
            <w:pPr>
              <w:widowControl w:val="0"/>
              <w:autoSpaceDE w:val="0"/>
              <w:autoSpaceDN w:val="0"/>
              <w:adjustRightInd w:val="0"/>
              <w:spacing w:before="60" w:after="40" w:line="280" w:lineRule="atLeast"/>
              <w:rPr>
                <w:rFonts w:ascii="Arial" w:hAnsi="Arial" w:cs="Arial"/>
                <w:lang w:val="en-US"/>
              </w:rPr>
            </w:pPr>
            <w:r w:rsidRPr="00CC72FA">
              <w:rPr>
                <w:rFonts w:ascii="Arial" w:hAnsi="Arial" w:cs="Arial"/>
                <w:lang w:val="en-US"/>
              </w:rPr>
              <w:t>Organisation (if applicable):</w:t>
            </w:r>
            <w:r>
              <w:rPr>
                <w:rFonts w:ascii="Arial" w:hAnsi="Arial" w:cs="Arial"/>
                <w:lang w:val="en-US"/>
              </w:rPr>
              <w:t xml:space="preserve"> </w:t>
            </w:r>
          </w:p>
          <w:p w14:paraId="2B5AAD9F" w14:textId="77777777" w:rsidR="00E6214F" w:rsidRPr="00CC72FA" w:rsidRDefault="00E6214F" w:rsidP="00E6214F">
            <w:pPr>
              <w:widowControl w:val="0"/>
              <w:autoSpaceDE w:val="0"/>
              <w:autoSpaceDN w:val="0"/>
              <w:adjustRightInd w:val="0"/>
              <w:spacing w:before="60" w:after="40" w:line="280" w:lineRule="atLeast"/>
              <w:rPr>
                <w:rFonts w:ascii="Arial" w:hAnsi="Arial" w:cs="Arial"/>
                <w:lang w:val="en-US"/>
              </w:rPr>
            </w:pPr>
            <w:r w:rsidRPr="00CC72FA">
              <w:rPr>
                <w:rFonts w:ascii="Arial" w:hAnsi="Arial" w:cs="Arial"/>
                <w:lang w:val="en-US"/>
              </w:rPr>
              <w:t>Email address:</w:t>
            </w:r>
          </w:p>
          <w:p w14:paraId="6C7AB96B" w14:textId="50C36C4D" w:rsidR="00E6214F" w:rsidRPr="00CC72FA" w:rsidRDefault="00E6214F" w:rsidP="00E6214F">
            <w:pPr>
              <w:widowControl w:val="0"/>
              <w:autoSpaceDE w:val="0"/>
              <w:autoSpaceDN w:val="0"/>
              <w:adjustRightInd w:val="0"/>
              <w:spacing w:before="60" w:after="40" w:line="280" w:lineRule="atLeast"/>
              <w:rPr>
                <w:rFonts w:ascii="Arial" w:hAnsi="Arial" w:cs="Arial"/>
                <w:lang w:val="en-US"/>
              </w:rPr>
            </w:pPr>
            <w:r w:rsidRPr="00CC72FA">
              <w:rPr>
                <w:rFonts w:ascii="Arial" w:hAnsi="Arial" w:cs="Arial"/>
                <w:lang w:val="en-US"/>
              </w:rPr>
              <w:t>Telephone number:</w:t>
            </w:r>
          </w:p>
        </w:tc>
      </w:tr>
    </w:tbl>
    <w:p w14:paraId="0A4E5656" w14:textId="77777777" w:rsidR="00B343B7" w:rsidRPr="00CC72FA" w:rsidRDefault="00B343B7" w:rsidP="00FE218F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lang w:val="en-US"/>
        </w:rPr>
      </w:pPr>
    </w:p>
    <w:sectPr w:rsidR="00B343B7" w:rsidRPr="00CC72FA" w:rsidSect="00CC46EA">
      <w:footerReference w:type="default" r:id="rId11"/>
      <w:type w:val="continuous"/>
      <w:pgSz w:w="11906" w:h="16838" w:code="9"/>
      <w:pgMar w:top="568" w:right="567" w:bottom="567" w:left="567" w:header="709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04E330" w14:textId="77777777" w:rsidR="00267D7F" w:rsidRDefault="00267D7F">
      <w:r>
        <w:separator/>
      </w:r>
    </w:p>
  </w:endnote>
  <w:endnote w:type="continuationSeparator" w:id="0">
    <w:p w14:paraId="6077D19B" w14:textId="77777777" w:rsidR="00267D7F" w:rsidRDefault="00267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ngs Caslon Text">
    <w:panose1 w:val="02000503000000020003"/>
    <w:charset w:val="00"/>
    <w:family w:val="auto"/>
    <w:pitch w:val="variable"/>
    <w:sig w:usb0="A00000AF" w:usb1="5000205B" w:usb2="00000000" w:usb3="00000000" w:csb0="0000009B" w:csb1="00000000"/>
  </w:font>
  <w:font w:name="Kings Caslon Display">
    <w:panose1 w:val="02000503000000020003"/>
    <w:charset w:val="00"/>
    <w:family w:val="auto"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ingsBureauGrot ThreeSeven">
    <w:panose1 w:val="020005060500000200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ingsBureauGrot-ThreeSeven">
    <w:panose1 w:val="02000506050000020004"/>
    <w:charset w:val="00"/>
    <w:family w:val="auto"/>
    <w:pitch w:val="variable"/>
    <w:sig w:usb0="00000003" w:usb1="00000000" w:usb2="00000000" w:usb3="00000000" w:csb0="00000001" w:csb1="00000000"/>
  </w:font>
  <w:font w:name="KingsBureauGrot FiveOne">
    <w:panose1 w:val="020005060400000200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5910363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13F6A6E6" w14:textId="05E6D156" w:rsidR="00FE218F" w:rsidRPr="00FE218F" w:rsidRDefault="00FE218F">
        <w:pPr>
          <w:pStyle w:val="Footer"/>
          <w:jc w:val="center"/>
          <w:rPr>
            <w:rFonts w:ascii="Arial" w:hAnsi="Arial" w:cs="Arial"/>
          </w:rPr>
        </w:pPr>
        <w:r w:rsidRPr="00FE218F">
          <w:rPr>
            <w:rFonts w:ascii="Arial" w:hAnsi="Arial" w:cs="Arial"/>
          </w:rPr>
          <w:fldChar w:fldCharType="begin"/>
        </w:r>
        <w:r w:rsidRPr="00FE218F">
          <w:rPr>
            <w:rFonts w:ascii="Arial" w:hAnsi="Arial" w:cs="Arial"/>
          </w:rPr>
          <w:instrText xml:space="preserve"> PAGE   \* MERGEFORMAT </w:instrText>
        </w:r>
        <w:r w:rsidRPr="00FE218F">
          <w:rPr>
            <w:rFonts w:ascii="Arial" w:hAnsi="Arial" w:cs="Arial"/>
          </w:rPr>
          <w:fldChar w:fldCharType="separate"/>
        </w:r>
        <w:r w:rsidR="00614F00">
          <w:rPr>
            <w:rFonts w:ascii="Arial" w:hAnsi="Arial" w:cs="Arial"/>
            <w:noProof/>
          </w:rPr>
          <w:t>2</w:t>
        </w:r>
        <w:r w:rsidRPr="00FE218F">
          <w:rPr>
            <w:rFonts w:ascii="Arial" w:hAnsi="Arial" w:cs="Arial"/>
            <w:noProof/>
          </w:rPr>
          <w:fldChar w:fldCharType="end"/>
        </w:r>
      </w:p>
    </w:sdtContent>
  </w:sdt>
  <w:p w14:paraId="70351E34" w14:textId="77777777" w:rsidR="00FE218F" w:rsidRDefault="00FE21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96F5E6" w14:textId="77777777" w:rsidR="00267D7F" w:rsidRDefault="00267D7F">
      <w:r>
        <w:separator/>
      </w:r>
    </w:p>
  </w:footnote>
  <w:footnote w:type="continuationSeparator" w:id="0">
    <w:p w14:paraId="4E275078" w14:textId="77777777" w:rsidR="00267D7F" w:rsidRDefault="00267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BB0DC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39A51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C3E61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36E42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FC40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30E93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DAC2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542A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DA6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C83AFA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</w:abstractNum>
  <w:abstractNum w:abstractNumId="10" w15:restartNumberingAfterBreak="0">
    <w:nsid w:val="0B16713F"/>
    <w:multiLevelType w:val="hybridMultilevel"/>
    <w:tmpl w:val="B7A260D0"/>
    <w:lvl w:ilvl="0" w:tplc="9980690C">
      <w:start w:val="1"/>
      <w:numFmt w:val="bullet"/>
      <w:pStyle w:val="TextCaslonbullets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AC53CC"/>
    <w:multiLevelType w:val="hybridMultilevel"/>
    <w:tmpl w:val="0F96338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4BF089E"/>
    <w:multiLevelType w:val="hybridMultilevel"/>
    <w:tmpl w:val="6A9EB404"/>
    <w:lvl w:ilvl="0" w:tplc="715A2994">
      <w:start w:val="1"/>
      <w:numFmt w:val="bullet"/>
      <w:pStyle w:val="List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1809F2"/>
    <w:multiLevelType w:val="hybridMultilevel"/>
    <w:tmpl w:val="07B058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E70BC7"/>
    <w:multiLevelType w:val="hybridMultilevel"/>
    <w:tmpl w:val="970058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033FDF"/>
    <w:multiLevelType w:val="hybridMultilevel"/>
    <w:tmpl w:val="07D61B4C"/>
    <w:lvl w:ilvl="0" w:tplc="8864E8A4">
      <w:start w:val="1"/>
      <w:numFmt w:val="bullet"/>
      <w:pStyle w:val="TextKGB51bullets"/>
      <w:lvlText w:val=""/>
      <w:lvlJc w:val="left"/>
      <w:pPr>
        <w:ind w:left="89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5"/>
  </w:num>
  <w:num w:numId="14">
    <w:abstractNumId w:val="13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doNotShadeFormData/>
  <w:noPunctuationKerning/>
  <w:characterSpacingControl w:val="doNotCompress"/>
  <w:hdrShapeDefaults>
    <o:shapedefaults v:ext="edit" spidmax="2049">
      <o:colormru v:ext="edit" colors="#b49e6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F4C"/>
    <w:rsid w:val="00007A54"/>
    <w:rsid w:val="000160AD"/>
    <w:rsid w:val="0002117C"/>
    <w:rsid w:val="00052AAA"/>
    <w:rsid w:val="00061051"/>
    <w:rsid w:val="00076AF4"/>
    <w:rsid w:val="000856E1"/>
    <w:rsid w:val="000A4772"/>
    <w:rsid w:val="000D5214"/>
    <w:rsid w:val="000D75E2"/>
    <w:rsid w:val="00104272"/>
    <w:rsid w:val="0011321A"/>
    <w:rsid w:val="0017381C"/>
    <w:rsid w:val="001768FA"/>
    <w:rsid w:val="00182F60"/>
    <w:rsid w:val="001A2006"/>
    <w:rsid w:val="001D4051"/>
    <w:rsid w:val="001E46CE"/>
    <w:rsid w:val="001F004E"/>
    <w:rsid w:val="001F1E6E"/>
    <w:rsid w:val="00206655"/>
    <w:rsid w:val="0022683F"/>
    <w:rsid w:val="00267D7F"/>
    <w:rsid w:val="002860FB"/>
    <w:rsid w:val="002A5E29"/>
    <w:rsid w:val="002B18A3"/>
    <w:rsid w:val="002E1BF9"/>
    <w:rsid w:val="00307744"/>
    <w:rsid w:val="00347643"/>
    <w:rsid w:val="0035419C"/>
    <w:rsid w:val="003A3158"/>
    <w:rsid w:val="003A7F00"/>
    <w:rsid w:val="003B4904"/>
    <w:rsid w:val="003D2495"/>
    <w:rsid w:val="003D3A36"/>
    <w:rsid w:val="004022D9"/>
    <w:rsid w:val="00421503"/>
    <w:rsid w:val="00451C76"/>
    <w:rsid w:val="0045642F"/>
    <w:rsid w:val="0048109F"/>
    <w:rsid w:val="00484160"/>
    <w:rsid w:val="00493FEA"/>
    <w:rsid w:val="00494D37"/>
    <w:rsid w:val="004B5E75"/>
    <w:rsid w:val="004E2A79"/>
    <w:rsid w:val="004F24C0"/>
    <w:rsid w:val="00500F66"/>
    <w:rsid w:val="00522009"/>
    <w:rsid w:val="00533480"/>
    <w:rsid w:val="00556B40"/>
    <w:rsid w:val="0059087C"/>
    <w:rsid w:val="005A1531"/>
    <w:rsid w:val="005B0000"/>
    <w:rsid w:val="005D0DF0"/>
    <w:rsid w:val="006012C3"/>
    <w:rsid w:val="00603DFA"/>
    <w:rsid w:val="006107D1"/>
    <w:rsid w:val="00614F00"/>
    <w:rsid w:val="0061520E"/>
    <w:rsid w:val="00620F4C"/>
    <w:rsid w:val="006500E5"/>
    <w:rsid w:val="006551E9"/>
    <w:rsid w:val="0066273E"/>
    <w:rsid w:val="00696BCF"/>
    <w:rsid w:val="006D1432"/>
    <w:rsid w:val="006D3764"/>
    <w:rsid w:val="006F7D0E"/>
    <w:rsid w:val="00705D98"/>
    <w:rsid w:val="00713E96"/>
    <w:rsid w:val="00736007"/>
    <w:rsid w:val="00774644"/>
    <w:rsid w:val="00774720"/>
    <w:rsid w:val="007F2ADA"/>
    <w:rsid w:val="008238B5"/>
    <w:rsid w:val="008324E0"/>
    <w:rsid w:val="00864338"/>
    <w:rsid w:val="0088257D"/>
    <w:rsid w:val="008864A3"/>
    <w:rsid w:val="008D0419"/>
    <w:rsid w:val="008D31D4"/>
    <w:rsid w:val="008E447E"/>
    <w:rsid w:val="008F1EDB"/>
    <w:rsid w:val="009066C6"/>
    <w:rsid w:val="009164E3"/>
    <w:rsid w:val="00972A84"/>
    <w:rsid w:val="009845F3"/>
    <w:rsid w:val="00986117"/>
    <w:rsid w:val="00986B1C"/>
    <w:rsid w:val="009A498A"/>
    <w:rsid w:val="009C300A"/>
    <w:rsid w:val="009E6B46"/>
    <w:rsid w:val="009F3FA8"/>
    <w:rsid w:val="00A56ED8"/>
    <w:rsid w:val="00AA027D"/>
    <w:rsid w:val="00AA479A"/>
    <w:rsid w:val="00AA6DF9"/>
    <w:rsid w:val="00AE1118"/>
    <w:rsid w:val="00B307FD"/>
    <w:rsid w:val="00B343B7"/>
    <w:rsid w:val="00B42AA5"/>
    <w:rsid w:val="00B669EB"/>
    <w:rsid w:val="00B737EA"/>
    <w:rsid w:val="00BB5095"/>
    <w:rsid w:val="00BC4BED"/>
    <w:rsid w:val="00BE7F40"/>
    <w:rsid w:val="00C2142F"/>
    <w:rsid w:val="00C73864"/>
    <w:rsid w:val="00CC433F"/>
    <w:rsid w:val="00CC46EA"/>
    <w:rsid w:val="00CC64B3"/>
    <w:rsid w:val="00CC72FA"/>
    <w:rsid w:val="00CD5C1F"/>
    <w:rsid w:val="00CF02F0"/>
    <w:rsid w:val="00D015F2"/>
    <w:rsid w:val="00D13FC6"/>
    <w:rsid w:val="00D62489"/>
    <w:rsid w:val="00D643C1"/>
    <w:rsid w:val="00D73E94"/>
    <w:rsid w:val="00D779E9"/>
    <w:rsid w:val="00D81470"/>
    <w:rsid w:val="00D91D77"/>
    <w:rsid w:val="00DA2B4F"/>
    <w:rsid w:val="00DA61FD"/>
    <w:rsid w:val="00DC3DF0"/>
    <w:rsid w:val="00DC5BA9"/>
    <w:rsid w:val="00DF5367"/>
    <w:rsid w:val="00DF62F6"/>
    <w:rsid w:val="00E320F7"/>
    <w:rsid w:val="00E60195"/>
    <w:rsid w:val="00E6214F"/>
    <w:rsid w:val="00E63BB3"/>
    <w:rsid w:val="00E80C4B"/>
    <w:rsid w:val="00E82E47"/>
    <w:rsid w:val="00EB0372"/>
    <w:rsid w:val="00EC26BE"/>
    <w:rsid w:val="00ED4DB3"/>
    <w:rsid w:val="00EE3572"/>
    <w:rsid w:val="00F023A5"/>
    <w:rsid w:val="00F06073"/>
    <w:rsid w:val="00F33D91"/>
    <w:rsid w:val="00FB1F2D"/>
    <w:rsid w:val="00FC0113"/>
    <w:rsid w:val="00FE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b49e64"/>
    </o:shapedefaults>
    <o:shapelayout v:ext="edit">
      <o:idmap v:ext="edit" data="1"/>
    </o:shapelayout>
  </w:shapeDefaults>
  <w:decimalSymbol w:val="."/>
  <w:listSeparator w:val=","/>
  <w14:docId w14:val="275EB83E"/>
  <w15:docId w15:val="{872AB2E9-3502-45F6-86D1-EC882076A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47E"/>
    <w:rPr>
      <w:rFonts w:ascii="Kings Caslon Text" w:hAnsi="Kings Caslon Text"/>
      <w:lang w:val="en-GB" w:eastAsia="en-GB"/>
    </w:rPr>
  </w:style>
  <w:style w:type="paragraph" w:styleId="Heading1">
    <w:name w:val="heading 1"/>
    <w:basedOn w:val="Normal"/>
    <w:next w:val="Normal"/>
    <w:uiPriority w:val="9"/>
    <w:qFormat/>
    <w:rsid w:val="008E447E"/>
    <w:pPr>
      <w:keepNext/>
      <w:spacing w:before="480" w:after="240" w:line="480" w:lineRule="exact"/>
      <w:outlineLvl w:val="0"/>
    </w:pPr>
    <w:rPr>
      <w:rFonts w:ascii="Kings Caslon Display" w:hAnsi="Kings Caslon Display"/>
      <w:b/>
      <w:bCs/>
      <w:sz w:val="48"/>
      <w:szCs w:val="28"/>
    </w:rPr>
  </w:style>
  <w:style w:type="paragraph" w:styleId="Heading2">
    <w:name w:val="heading 2"/>
    <w:basedOn w:val="Normal"/>
    <w:next w:val="Normal"/>
    <w:uiPriority w:val="9"/>
    <w:qFormat/>
    <w:rsid w:val="008E447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autoRedefine/>
    <w:qFormat/>
    <w:rsid w:val="00E60195"/>
    <w:pPr>
      <w:keepNext/>
      <w:spacing w:before="240" w:after="60"/>
      <w:outlineLvl w:val="2"/>
    </w:pPr>
    <w:rPr>
      <w:rFonts w:ascii="KingsBureauGrot ThreeSeven" w:hAnsi="KingsBureauGrot ThreeSeven" w:cs="Arial"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E44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E447E"/>
    <w:pPr>
      <w:tabs>
        <w:tab w:val="center" w:pos="4320"/>
        <w:tab w:val="right" w:pos="8640"/>
      </w:tabs>
    </w:pPr>
  </w:style>
  <w:style w:type="paragraph" w:styleId="Date">
    <w:name w:val="Date"/>
    <w:basedOn w:val="Normal"/>
    <w:next w:val="BodyText"/>
    <w:autoRedefine/>
    <w:rsid w:val="00E60195"/>
    <w:pPr>
      <w:spacing w:after="120"/>
    </w:pPr>
  </w:style>
  <w:style w:type="paragraph" w:styleId="ListBullet">
    <w:name w:val="List Bullet"/>
    <w:basedOn w:val="Normal"/>
    <w:autoRedefine/>
    <w:rsid w:val="00E60195"/>
    <w:pPr>
      <w:numPr>
        <w:numId w:val="11"/>
      </w:numPr>
      <w:spacing w:after="140"/>
    </w:pPr>
    <w:rPr>
      <w:b/>
    </w:rPr>
  </w:style>
  <w:style w:type="paragraph" w:styleId="BodyText">
    <w:name w:val="Body Text"/>
    <w:basedOn w:val="Normal"/>
    <w:autoRedefine/>
    <w:rsid w:val="009F3FA8"/>
    <w:pPr>
      <w:spacing w:after="120" w:line="260" w:lineRule="atLeast"/>
    </w:pPr>
    <w:rPr>
      <w:rFonts w:ascii="Georgia" w:hAnsi="Georgia"/>
      <w:szCs w:val="22"/>
    </w:rPr>
  </w:style>
  <w:style w:type="table" w:styleId="TableGrid">
    <w:name w:val="Table Grid"/>
    <w:basedOn w:val="TableNormal"/>
    <w:rsid w:val="008E4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next w:val="Normal"/>
    <w:rsid w:val="008E447E"/>
    <w:pPr>
      <w:spacing w:line="250" w:lineRule="exact"/>
    </w:pPr>
    <w:rPr>
      <w:rFonts w:ascii="KingsBureauGrot-ThreeSeven" w:hAnsi="KingsBureauGrot-ThreeSeven"/>
      <w:sz w:val="22"/>
      <w:szCs w:val="22"/>
    </w:rPr>
  </w:style>
  <w:style w:type="paragraph" w:customStyle="1" w:styleId="Style2">
    <w:name w:val="Style2"/>
    <w:basedOn w:val="Style1"/>
    <w:autoRedefine/>
    <w:rsid w:val="00E60195"/>
    <w:rPr>
      <w:rFonts w:ascii="KingsBureauGrot FiveOne" w:hAnsi="KingsBureauGrot FiveOne"/>
      <w:sz w:val="20"/>
      <w:szCs w:val="20"/>
    </w:rPr>
  </w:style>
  <w:style w:type="paragraph" w:customStyle="1" w:styleId="Style3">
    <w:name w:val="Style3"/>
    <w:basedOn w:val="Normal"/>
    <w:link w:val="Style3Char"/>
    <w:autoRedefine/>
    <w:rsid w:val="00E60195"/>
    <w:pPr>
      <w:spacing w:line="220" w:lineRule="exact"/>
    </w:pPr>
    <w:rPr>
      <w:rFonts w:ascii="KingsBureauGrot FiveOne" w:hAnsi="KingsBureauGrot FiveOne"/>
      <w:sz w:val="14"/>
      <w:szCs w:val="14"/>
    </w:rPr>
  </w:style>
  <w:style w:type="paragraph" w:customStyle="1" w:styleId="Style4">
    <w:name w:val="Style4"/>
    <w:basedOn w:val="Normal"/>
    <w:link w:val="Style4Char"/>
    <w:autoRedefine/>
    <w:rsid w:val="00E60195"/>
    <w:pPr>
      <w:spacing w:line="220" w:lineRule="exact"/>
    </w:pPr>
    <w:rPr>
      <w:rFonts w:ascii="KingsBureauGrot ThreeSeven" w:hAnsi="KingsBureauGrot ThreeSeven"/>
      <w:sz w:val="15"/>
      <w:szCs w:val="15"/>
    </w:rPr>
  </w:style>
  <w:style w:type="character" w:customStyle="1" w:styleId="Style4Char">
    <w:name w:val="Style4 Char"/>
    <w:link w:val="Style4"/>
    <w:rsid w:val="00E60195"/>
    <w:rPr>
      <w:rFonts w:ascii="KingsBureauGrot ThreeSeven" w:hAnsi="KingsBureauGrot ThreeSeven"/>
      <w:sz w:val="15"/>
      <w:szCs w:val="15"/>
      <w:lang w:val="en-GB" w:eastAsia="en-GB" w:bidi="ar-SA"/>
    </w:rPr>
  </w:style>
  <w:style w:type="paragraph" w:customStyle="1" w:styleId="Style5">
    <w:name w:val="Style5"/>
    <w:basedOn w:val="Style3"/>
    <w:link w:val="Style5Char"/>
    <w:autoRedefine/>
    <w:rsid w:val="00E60195"/>
    <w:rPr>
      <w:sz w:val="11"/>
      <w:szCs w:val="11"/>
    </w:rPr>
  </w:style>
  <w:style w:type="character" w:customStyle="1" w:styleId="Style3Char">
    <w:name w:val="Style3 Char"/>
    <w:link w:val="Style3"/>
    <w:rsid w:val="00E60195"/>
    <w:rPr>
      <w:rFonts w:ascii="KingsBureauGrot FiveOne" w:hAnsi="KingsBureauGrot FiveOne"/>
      <w:sz w:val="14"/>
      <w:szCs w:val="14"/>
      <w:lang w:val="en-GB" w:eastAsia="en-GB" w:bidi="ar-SA"/>
    </w:rPr>
  </w:style>
  <w:style w:type="character" w:customStyle="1" w:styleId="Style5Char">
    <w:name w:val="Style5 Char"/>
    <w:link w:val="Style5"/>
    <w:rsid w:val="00E60195"/>
    <w:rPr>
      <w:rFonts w:ascii="KingsBureauGrot FiveOne" w:hAnsi="KingsBureauGrot FiveOne"/>
      <w:sz w:val="11"/>
      <w:szCs w:val="11"/>
      <w:lang w:val="en-GB" w:eastAsia="en-GB" w:bidi="ar-SA"/>
    </w:rPr>
  </w:style>
  <w:style w:type="paragraph" w:customStyle="1" w:styleId="Name">
    <w:name w:val="Name"/>
    <w:basedOn w:val="Style1"/>
    <w:next w:val="Subtitle1"/>
    <w:autoRedefine/>
    <w:rsid w:val="00AE1118"/>
    <w:pPr>
      <w:spacing w:line="480" w:lineRule="exact"/>
    </w:pPr>
    <w:rPr>
      <w:rFonts w:ascii="Arial" w:hAnsi="Arial" w:cs="Arial"/>
      <w:sz w:val="32"/>
      <w:szCs w:val="32"/>
    </w:rPr>
  </w:style>
  <w:style w:type="paragraph" w:customStyle="1" w:styleId="Subtitle1">
    <w:name w:val="Subtitle1"/>
    <w:basedOn w:val="Name"/>
    <w:autoRedefine/>
    <w:rsid w:val="009A498A"/>
    <w:pPr>
      <w:spacing w:line="320" w:lineRule="exact"/>
    </w:pPr>
    <w:rPr>
      <w:rFonts w:ascii="Georgia" w:hAnsi="Georgia"/>
      <w:sz w:val="20"/>
      <w:szCs w:val="20"/>
    </w:rPr>
  </w:style>
  <w:style w:type="paragraph" w:customStyle="1" w:styleId="FieldTitle">
    <w:name w:val="FieldTitle"/>
    <w:basedOn w:val="Normal"/>
    <w:autoRedefine/>
    <w:semiHidden/>
    <w:qFormat/>
    <w:rsid w:val="00D62489"/>
    <w:pPr>
      <w:spacing w:after="60"/>
      <w:ind w:left="125"/>
    </w:pPr>
    <w:rPr>
      <w:rFonts w:ascii="Arial" w:hAnsi="Arial" w:cs="Arial"/>
    </w:rPr>
  </w:style>
  <w:style w:type="paragraph" w:customStyle="1" w:styleId="StyleFieldSubsidiaryAfter075line">
    <w:name w:val="Style FieldSubsidiary + After:  0.75 line"/>
    <w:basedOn w:val="FieldSubsidiary"/>
    <w:autoRedefine/>
    <w:rsid w:val="00E60195"/>
  </w:style>
  <w:style w:type="paragraph" w:customStyle="1" w:styleId="FieldSubsidiary">
    <w:name w:val="FieldSubsidiary"/>
    <w:basedOn w:val="Normal"/>
    <w:autoRedefine/>
    <w:semiHidden/>
    <w:qFormat/>
    <w:rsid w:val="008D31D4"/>
    <w:pPr>
      <w:spacing w:afterLines="75" w:after="180" w:line="280" w:lineRule="atLeast"/>
    </w:pPr>
    <w:rPr>
      <w:rFonts w:ascii="Georgia" w:hAnsi="Georgia" w:cs="Georgia"/>
      <w:i/>
      <w:lang w:val="en-US" w:eastAsia="en-US"/>
    </w:rPr>
  </w:style>
  <w:style w:type="paragraph" w:customStyle="1" w:styleId="Heading">
    <w:name w:val="Heading"/>
    <w:basedOn w:val="Style1"/>
    <w:semiHidden/>
    <w:qFormat/>
    <w:rsid w:val="008E447E"/>
    <w:rPr>
      <w:rFonts w:ascii="KingsBureauGrot FiveOne" w:hAnsi="KingsBureauGrot FiveOne"/>
      <w:sz w:val="20"/>
      <w:szCs w:val="20"/>
    </w:rPr>
  </w:style>
  <w:style w:type="paragraph" w:customStyle="1" w:styleId="Heading2Caslon">
    <w:name w:val="Heading 2 Caslon"/>
    <w:rsid w:val="008E447E"/>
    <w:pPr>
      <w:keepNext/>
      <w:spacing w:before="240" w:line="240" w:lineRule="exact"/>
    </w:pPr>
    <w:rPr>
      <w:rFonts w:ascii="Kings Caslon Text" w:hAnsi="Kings Caslon Text"/>
      <w:sz w:val="24"/>
      <w:lang w:val="en-GB" w:eastAsia="en-GB"/>
    </w:rPr>
  </w:style>
  <w:style w:type="paragraph" w:customStyle="1" w:styleId="Heading2Caslonnospacebefore">
    <w:name w:val="Heading 2 Caslon no space before"/>
    <w:basedOn w:val="Normal"/>
    <w:rsid w:val="008E447E"/>
    <w:pPr>
      <w:keepNext/>
      <w:spacing w:line="240" w:lineRule="exact"/>
    </w:pPr>
    <w:rPr>
      <w:sz w:val="24"/>
    </w:rPr>
  </w:style>
  <w:style w:type="paragraph" w:customStyle="1" w:styleId="Heading2KBG37">
    <w:name w:val="Heading 2 KBG 37"/>
    <w:basedOn w:val="Normal"/>
    <w:rsid w:val="008E447E"/>
    <w:pPr>
      <w:keepNext/>
      <w:spacing w:before="240" w:line="240" w:lineRule="exact"/>
    </w:pPr>
    <w:rPr>
      <w:rFonts w:ascii="KingsBureauGrot ThreeSeven" w:hAnsi="KingsBureauGrot ThreeSeven"/>
      <w:sz w:val="23"/>
    </w:rPr>
  </w:style>
  <w:style w:type="paragraph" w:customStyle="1" w:styleId="Heading2KGB37Nospacebefore">
    <w:name w:val="Heading 2 KGB 37 No space before"/>
    <w:basedOn w:val="Heading2KBG37"/>
    <w:semiHidden/>
    <w:qFormat/>
    <w:rsid w:val="008E447E"/>
    <w:pPr>
      <w:spacing w:before="0"/>
    </w:pPr>
  </w:style>
  <w:style w:type="paragraph" w:customStyle="1" w:styleId="Heading3CaslonItalic">
    <w:name w:val="Heading 3 Caslon Italic"/>
    <w:basedOn w:val="Heading2KGB37Nospacebefore"/>
    <w:rsid w:val="008E447E"/>
    <w:pPr>
      <w:spacing w:before="240"/>
    </w:pPr>
    <w:rPr>
      <w:rFonts w:ascii="Kings Caslon Text" w:hAnsi="Kings Caslon Text"/>
      <w:i/>
      <w:sz w:val="22"/>
    </w:rPr>
  </w:style>
  <w:style w:type="paragraph" w:customStyle="1" w:styleId="Heading3CaslonItalicNospacebefore">
    <w:name w:val="Heading 3 Caslon Italic No space before"/>
    <w:basedOn w:val="Heading3CaslonItalic"/>
    <w:rsid w:val="008E447E"/>
    <w:pPr>
      <w:spacing w:before="0"/>
    </w:pPr>
  </w:style>
  <w:style w:type="paragraph" w:customStyle="1" w:styleId="Runninghead">
    <w:name w:val="Running head"/>
    <w:rsid w:val="008E447E"/>
    <w:rPr>
      <w:rFonts w:ascii="Kings Caslon Text" w:hAnsi="Kings Caslon Text"/>
      <w:sz w:val="24"/>
      <w:szCs w:val="22"/>
      <w:lang w:val="en-GB" w:eastAsia="en-GB"/>
    </w:rPr>
  </w:style>
  <w:style w:type="paragraph" w:customStyle="1" w:styleId="Subhead1KGB37">
    <w:name w:val="Subhead 1 KGB 37"/>
    <w:rsid w:val="008E447E"/>
    <w:pPr>
      <w:keepNext/>
      <w:spacing w:line="240" w:lineRule="exact"/>
    </w:pPr>
    <w:rPr>
      <w:rFonts w:ascii="KingsBureauGrot ThreeSeven" w:hAnsi="KingsBureauGrot ThreeSeven"/>
      <w:sz w:val="17"/>
      <w:lang w:val="en-GB" w:eastAsia="en-GB"/>
    </w:rPr>
  </w:style>
  <w:style w:type="paragraph" w:customStyle="1" w:styleId="Subhead2Caslonsmallcaps">
    <w:name w:val="Subhead 2 Caslon small caps"/>
    <w:rsid w:val="008E447E"/>
    <w:pPr>
      <w:keepNext/>
      <w:spacing w:line="240" w:lineRule="exact"/>
    </w:pPr>
    <w:rPr>
      <w:rFonts w:ascii="Kings Caslon Text" w:hAnsi="Kings Caslon Text"/>
      <w:smallCaps/>
      <w:lang w:val="en-GB" w:eastAsia="en-GB"/>
    </w:rPr>
  </w:style>
  <w:style w:type="paragraph" w:customStyle="1" w:styleId="Subhead3CaslonItalic">
    <w:name w:val="Subhead 3 Caslon Italic"/>
    <w:rsid w:val="008E447E"/>
    <w:pPr>
      <w:keepNext/>
      <w:spacing w:line="240" w:lineRule="exact"/>
    </w:pPr>
    <w:rPr>
      <w:rFonts w:ascii="Kings Caslon Text" w:hAnsi="Kings Caslon Text"/>
      <w:i/>
      <w:lang w:val="en-GB" w:eastAsia="en-GB"/>
    </w:rPr>
  </w:style>
  <w:style w:type="paragraph" w:customStyle="1" w:styleId="TableText">
    <w:name w:val="Table Text"/>
    <w:basedOn w:val="Normal"/>
    <w:semiHidden/>
    <w:rsid w:val="008E447E"/>
    <w:pPr>
      <w:spacing w:line="220" w:lineRule="exact"/>
    </w:pPr>
    <w:rPr>
      <w:rFonts w:ascii="KingsBureauGrot FiveOne" w:hAnsi="KingsBureauGrot FiveOne"/>
      <w:sz w:val="14"/>
      <w:szCs w:val="14"/>
    </w:rPr>
  </w:style>
  <w:style w:type="paragraph" w:customStyle="1" w:styleId="TextCaslonbullets">
    <w:name w:val="Text Caslon bullets"/>
    <w:basedOn w:val="BodyText"/>
    <w:rsid w:val="008E447E"/>
    <w:pPr>
      <w:numPr>
        <w:numId w:val="12"/>
      </w:numPr>
      <w:spacing w:after="0" w:line="240" w:lineRule="exact"/>
    </w:pPr>
    <w:rPr>
      <w:rFonts w:ascii="Kings Caslon Text" w:hAnsi="Kings Caslon Text"/>
      <w:sz w:val="19"/>
    </w:rPr>
  </w:style>
  <w:style w:type="paragraph" w:customStyle="1" w:styleId="TextCaslonfirstpara">
    <w:name w:val="Text Caslon first para"/>
    <w:rsid w:val="008E447E"/>
    <w:pPr>
      <w:spacing w:line="240" w:lineRule="exact"/>
    </w:pPr>
    <w:rPr>
      <w:rFonts w:ascii="Kings Caslon Text" w:hAnsi="Kings Caslon Text"/>
      <w:sz w:val="19"/>
      <w:szCs w:val="22"/>
      <w:lang w:val="en-GB" w:eastAsia="en-GB"/>
    </w:rPr>
  </w:style>
  <w:style w:type="paragraph" w:customStyle="1" w:styleId="TextCaslonsecondpara">
    <w:name w:val="Text Caslon second para"/>
    <w:rsid w:val="008E447E"/>
    <w:pPr>
      <w:spacing w:line="240" w:lineRule="exact"/>
      <w:ind w:firstLine="170"/>
    </w:pPr>
    <w:rPr>
      <w:rFonts w:ascii="Kings Caslon Text" w:hAnsi="Kings Caslon Text"/>
      <w:sz w:val="19"/>
      <w:szCs w:val="22"/>
      <w:lang w:val="en-GB" w:eastAsia="en-GB"/>
    </w:rPr>
  </w:style>
  <w:style w:type="paragraph" w:customStyle="1" w:styleId="TextKBG51Firstpara">
    <w:name w:val="Text KBG 51 First para"/>
    <w:rsid w:val="008E447E"/>
    <w:pPr>
      <w:spacing w:line="240" w:lineRule="exact"/>
    </w:pPr>
    <w:rPr>
      <w:rFonts w:ascii="KingsBureauGrot FiveOne" w:hAnsi="KingsBureauGrot FiveOne"/>
      <w:sz w:val="17"/>
      <w:szCs w:val="22"/>
      <w:lang w:val="en-GB" w:eastAsia="en-GB"/>
    </w:rPr>
  </w:style>
  <w:style w:type="paragraph" w:customStyle="1" w:styleId="TextKBG51Secondpara">
    <w:name w:val="Text KBG 51 Second para"/>
    <w:basedOn w:val="TextKBG51Firstpara"/>
    <w:rsid w:val="008E447E"/>
    <w:pPr>
      <w:ind w:firstLine="170"/>
    </w:pPr>
  </w:style>
  <w:style w:type="paragraph" w:customStyle="1" w:styleId="TextKGB51bullets">
    <w:name w:val="Text KGB 51  bullets"/>
    <w:basedOn w:val="TextCaslonsecondpara"/>
    <w:rsid w:val="008E447E"/>
    <w:pPr>
      <w:numPr>
        <w:numId w:val="13"/>
      </w:numPr>
      <w:tabs>
        <w:tab w:val="left" w:pos="170"/>
      </w:tabs>
    </w:pPr>
    <w:rPr>
      <w:rFonts w:ascii="KingsBureauGrot FiveOne" w:hAnsi="KingsBureauGrot FiveOne"/>
      <w:sz w:val="17"/>
    </w:rPr>
  </w:style>
  <w:style w:type="paragraph" w:customStyle="1" w:styleId="FormText">
    <w:name w:val="Form Text"/>
    <w:basedOn w:val="TextKBG51Firstpara"/>
    <w:qFormat/>
    <w:rsid w:val="008E447E"/>
    <w:rPr>
      <w:sz w:val="20"/>
    </w:rPr>
  </w:style>
  <w:style w:type="character" w:styleId="Hyperlink">
    <w:name w:val="Hyperlink"/>
    <w:rsid w:val="00B343B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643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643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027D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8238B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238B5"/>
  </w:style>
  <w:style w:type="character" w:customStyle="1" w:styleId="CommentTextChar">
    <w:name w:val="Comment Text Char"/>
    <w:basedOn w:val="DefaultParagraphFont"/>
    <w:link w:val="CommentText"/>
    <w:semiHidden/>
    <w:rsid w:val="008238B5"/>
    <w:rPr>
      <w:rFonts w:ascii="Kings Caslon Text" w:hAnsi="Kings Caslon Text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238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238B5"/>
    <w:rPr>
      <w:rFonts w:ascii="Kings Caslon Text" w:hAnsi="Kings Caslon Text"/>
      <w:b/>
      <w:bCs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E218F"/>
    <w:rPr>
      <w:rFonts w:ascii="Kings Caslon Text" w:hAnsi="Kings Caslon Text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3D24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nguageacts@kcl.ac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mailto:languageacts@kcl.ac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chel\AppData\Local\Temp\KF%2010.01%20King's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56106-6464-4DFC-9AAE-410513CA4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KF 10.01 King's form</Template>
  <TotalTime>0</TotalTime>
  <Pages>3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 Month 2006</vt:lpstr>
    </vt:vector>
  </TitlesOfParts>
  <Company>Hewlett-Packard</Company>
  <LinksUpToDate>false</LinksUpToDate>
  <CharactersWithSpaces>2870</CharactersWithSpaces>
  <SharedDoc>false</SharedDoc>
  <HLinks>
    <vt:vector size="6" baseType="variant">
      <vt:variant>
        <vt:i4>1179682</vt:i4>
      </vt:variant>
      <vt:variant>
        <vt:i4>0</vt:i4>
      </vt:variant>
      <vt:variant>
        <vt:i4>0</vt:i4>
      </vt:variant>
      <vt:variant>
        <vt:i4>5</vt:i4>
      </vt:variant>
      <vt:variant>
        <vt:lpwstr>mailto:wm.pank@kcl.ac.uk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 Month 2006</dc:title>
  <dc:creator>Rachel</dc:creator>
  <cp:lastModifiedBy>Lecture</cp:lastModifiedBy>
  <cp:revision>2</cp:revision>
  <cp:lastPrinted>2017-03-20T16:23:00Z</cp:lastPrinted>
  <dcterms:created xsi:type="dcterms:W3CDTF">2018-11-16T11:01:00Z</dcterms:created>
  <dcterms:modified xsi:type="dcterms:W3CDTF">2018-11-16T11:01:00Z</dcterms:modified>
</cp:coreProperties>
</file>